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299" w:type="dxa"/>
        <w:tblLook w:val="04A0" w:firstRow="1" w:lastRow="0" w:firstColumn="1" w:lastColumn="0" w:noHBand="0" w:noVBand="1"/>
      </w:tblPr>
      <w:tblGrid>
        <w:gridCol w:w="3099"/>
        <w:gridCol w:w="2992"/>
        <w:gridCol w:w="3208"/>
      </w:tblGrid>
      <w:tr w:rsidR="00B40A66" w:rsidTr="00F2333F">
        <w:trPr>
          <w:trHeight w:val="1409"/>
        </w:trPr>
        <w:tc>
          <w:tcPr>
            <w:tcW w:w="3099" w:type="dxa"/>
          </w:tcPr>
          <w:p w:rsidR="00B40A66" w:rsidRPr="000F1159" w:rsidRDefault="00B40A66">
            <w:pPr>
              <w:rPr>
                <w:b/>
              </w:rPr>
            </w:pPr>
            <w:r w:rsidRPr="000F1159">
              <w:rPr>
                <w:b/>
              </w:rPr>
              <w:t xml:space="preserve"> </w:t>
            </w:r>
          </w:p>
          <w:p w:rsidR="00396EE0" w:rsidRPr="000F1159" w:rsidRDefault="00396EE0">
            <w:pPr>
              <w:rPr>
                <w:b/>
              </w:rPr>
            </w:pPr>
          </w:p>
          <w:p w:rsidR="00396EE0" w:rsidRPr="000F1159" w:rsidRDefault="00396EE0" w:rsidP="00396EE0">
            <w:pPr>
              <w:rPr>
                <w:b/>
              </w:rPr>
            </w:pPr>
            <w:r w:rsidRPr="000F1159">
              <w:rPr>
                <w:b/>
              </w:rPr>
              <w:t xml:space="preserve">                TARİH </w:t>
            </w:r>
          </w:p>
        </w:tc>
        <w:tc>
          <w:tcPr>
            <w:tcW w:w="2992" w:type="dxa"/>
          </w:tcPr>
          <w:p w:rsidR="00B40A66" w:rsidRPr="000F1159" w:rsidRDefault="00B40A66">
            <w:pPr>
              <w:rPr>
                <w:b/>
              </w:rPr>
            </w:pPr>
          </w:p>
          <w:p w:rsidR="00396EE0" w:rsidRPr="000F1159" w:rsidRDefault="00396EE0">
            <w:pPr>
              <w:rPr>
                <w:b/>
              </w:rPr>
            </w:pPr>
          </w:p>
          <w:p w:rsidR="00396EE0" w:rsidRPr="000F1159" w:rsidRDefault="00396EE0">
            <w:pPr>
              <w:rPr>
                <w:b/>
              </w:rPr>
            </w:pPr>
            <w:r w:rsidRPr="000F1159">
              <w:rPr>
                <w:b/>
              </w:rPr>
              <w:t xml:space="preserve">    </w:t>
            </w:r>
            <w:r w:rsidR="00C4487C" w:rsidRPr="000F1159">
              <w:rPr>
                <w:b/>
              </w:rPr>
              <w:t xml:space="preserve">YAPILACAK ÇALIŞMALAR </w:t>
            </w:r>
          </w:p>
        </w:tc>
        <w:tc>
          <w:tcPr>
            <w:tcW w:w="3208" w:type="dxa"/>
          </w:tcPr>
          <w:p w:rsidR="00B40A66" w:rsidRPr="000F1159" w:rsidRDefault="00B40A66">
            <w:pPr>
              <w:rPr>
                <w:b/>
              </w:rPr>
            </w:pPr>
          </w:p>
          <w:p w:rsidR="006178E0" w:rsidRPr="000F1159" w:rsidRDefault="006178E0">
            <w:pPr>
              <w:rPr>
                <w:b/>
              </w:rPr>
            </w:pPr>
          </w:p>
          <w:p w:rsidR="006178E0" w:rsidRPr="000F1159" w:rsidRDefault="006178E0">
            <w:pPr>
              <w:rPr>
                <w:b/>
              </w:rPr>
            </w:pPr>
            <w:r w:rsidRPr="000F1159">
              <w:rPr>
                <w:b/>
              </w:rPr>
              <w:t xml:space="preserve">          SORUMLULAR </w:t>
            </w:r>
          </w:p>
          <w:p w:rsidR="00C4487C" w:rsidRPr="000F1159" w:rsidRDefault="00C4487C">
            <w:pPr>
              <w:rPr>
                <w:b/>
              </w:rPr>
            </w:pPr>
          </w:p>
          <w:p w:rsidR="00C4487C" w:rsidRPr="000F1159" w:rsidRDefault="00C4487C">
            <w:pPr>
              <w:rPr>
                <w:b/>
              </w:rPr>
            </w:pPr>
            <w:r w:rsidRPr="000F1159">
              <w:rPr>
                <w:b/>
              </w:rPr>
              <w:t xml:space="preserve"> </w:t>
            </w:r>
          </w:p>
        </w:tc>
      </w:tr>
      <w:tr w:rsidR="00B40A66" w:rsidTr="00F2333F">
        <w:trPr>
          <w:trHeight w:val="8921"/>
        </w:trPr>
        <w:tc>
          <w:tcPr>
            <w:tcW w:w="3099" w:type="dxa"/>
          </w:tcPr>
          <w:p w:rsidR="00B40A66" w:rsidRDefault="00B40A66"/>
          <w:p w:rsidR="00DB4268" w:rsidRDefault="00DB4268"/>
          <w:p w:rsidR="00DB4268" w:rsidRDefault="00DB4268"/>
          <w:p w:rsidR="00DB4268" w:rsidRDefault="00DB4268"/>
          <w:p w:rsidR="00DB4268" w:rsidRDefault="00DB4268"/>
          <w:p w:rsidR="00DB4268" w:rsidRDefault="00DB4268"/>
          <w:p w:rsidR="00DB4268" w:rsidRDefault="00DB4268"/>
          <w:p w:rsidR="00DB4268" w:rsidRDefault="00DB4268"/>
          <w:p w:rsidR="00DB4268" w:rsidRDefault="00DB4268"/>
          <w:p w:rsidR="00DB4268" w:rsidRDefault="00DB4268"/>
          <w:p w:rsidR="00DB4268" w:rsidRDefault="00DB4268"/>
          <w:p w:rsidR="00DB4268" w:rsidRDefault="00DB4268"/>
          <w:p w:rsidR="00DB4268" w:rsidRDefault="00DB4268"/>
          <w:p w:rsidR="006178E0" w:rsidRDefault="006178E0"/>
          <w:p w:rsidR="006178E0" w:rsidRPr="00807AF7" w:rsidRDefault="006178E0">
            <w:pPr>
              <w:rPr>
                <w:b/>
              </w:rPr>
            </w:pPr>
            <w:r w:rsidRPr="00807AF7">
              <w:rPr>
                <w:b/>
              </w:rPr>
              <w:t xml:space="preserve">                EYLÜL </w:t>
            </w:r>
          </w:p>
        </w:tc>
        <w:tc>
          <w:tcPr>
            <w:tcW w:w="2992" w:type="dxa"/>
          </w:tcPr>
          <w:p w:rsidR="00B40A66" w:rsidRDefault="006178E0" w:rsidP="006178E0">
            <w:pPr>
              <w:pStyle w:val="ListeParagraf"/>
              <w:numPr>
                <w:ilvl w:val="0"/>
                <w:numId w:val="1"/>
              </w:numPr>
            </w:pPr>
            <w:r>
              <w:t xml:space="preserve">Okullarda orman projesi ve ana tema olarak Orman ve iklim değişikliği konusunun çalışılacağı belirtilerek öğretmenler, </w:t>
            </w:r>
            <w:r w:rsidR="00F0467C">
              <w:t>veliler, öğrenciler</w:t>
            </w:r>
            <w:r>
              <w:t xml:space="preserve"> ve personeller bilgilendirilir. </w:t>
            </w:r>
          </w:p>
          <w:p w:rsidR="006178E0" w:rsidRDefault="006178E0" w:rsidP="006178E0"/>
          <w:p w:rsidR="006178E0" w:rsidRDefault="006178E0" w:rsidP="006178E0">
            <w:pPr>
              <w:pStyle w:val="ListeParagraf"/>
              <w:numPr>
                <w:ilvl w:val="0"/>
                <w:numId w:val="1"/>
              </w:numPr>
            </w:pPr>
            <w:r>
              <w:t>Orman komitesi oluşturulur.</w:t>
            </w:r>
          </w:p>
          <w:p w:rsidR="006178E0" w:rsidRDefault="006178E0" w:rsidP="006178E0">
            <w:pPr>
              <w:pStyle w:val="ListeParagraf"/>
            </w:pPr>
          </w:p>
          <w:p w:rsidR="006178E0" w:rsidRDefault="006178E0" w:rsidP="006178E0">
            <w:pPr>
              <w:pStyle w:val="ListeParagraf"/>
              <w:numPr>
                <w:ilvl w:val="0"/>
                <w:numId w:val="1"/>
              </w:numPr>
            </w:pPr>
            <w:r>
              <w:t>Öğrenci timi oluşturulur.</w:t>
            </w:r>
          </w:p>
          <w:p w:rsidR="006178E0" w:rsidRDefault="006178E0" w:rsidP="006178E0">
            <w:pPr>
              <w:pStyle w:val="ListeParagraf"/>
            </w:pPr>
          </w:p>
          <w:p w:rsidR="006178E0" w:rsidRDefault="00F92143" w:rsidP="006178E0">
            <w:pPr>
              <w:pStyle w:val="ListeParagraf"/>
              <w:numPr>
                <w:ilvl w:val="0"/>
                <w:numId w:val="1"/>
              </w:numPr>
            </w:pPr>
            <w:r>
              <w:t xml:space="preserve">Okullarda orman projesi panomuz güncellenir. Yeni konu ile alakalı görseller panoda sergilenerek dikkat çekilir. </w:t>
            </w:r>
          </w:p>
          <w:p w:rsidR="00F92143" w:rsidRDefault="00F92143" w:rsidP="00F92143">
            <w:pPr>
              <w:pStyle w:val="ListeParagraf"/>
            </w:pPr>
          </w:p>
          <w:p w:rsidR="006178E0" w:rsidRDefault="00C76817" w:rsidP="006178E0">
            <w:pPr>
              <w:pStyle w:val="ListeParagraf"/>
              <w:numPr>
                <w:ilvl w:val="0"/>
                <w:numId w:val="1"/>
              </w:numPr>
            </w:pPr>
            <w:r>
              <w:t>Okul sosyal medya hesaplarından (</w:t>
            </w:r>
            <w:proofErr w:type="spellStart"/>
            <w:r>
              <w:t>İnstagram</w:t>
            </w:r>
            <w:proofErr w:type="spellEnd"/>
            <w:r>
              <w:t xml:space="preserve">) Orman projesi ve ana tema paylaşımı yapılarak velilerimizin dikkati çekilir. </w:t>
            </w:r>
          </w:p>
        </w:tc>
        <w:tc>
          <w:tcPr>
            <w:tcW w:w="3208" w:type="dxa"/>
          </w:tcPr>
          <w:p w:rsidR="00B40A66" w:rsidRDefault="00B40A66"/>
          <w:p w:rsidR="00C76817" w:rsidRDefault="00C76817"/>
          <w:p w:rsidR="00C76817" w:rsidRDefault="00C76817"/>
          <w:p w:rsidR="00C76817" w:rsidRDefault="00C76817"/>
          <w:p w:rsidR="00C76817" w:rsidRDefault="00C76817"/>
          <w:p w:rsidR="00C76817" w:rsidRDefault="00C76817"/>
          <w:p w:rsidR="00C76817" w:rsidRDefault="00C76817"/>
          <w:p w:rsidR="00C76817" w:rsidRDefault="00C76817"/>
          <w:p w:rsidR="00C76817" w:rsidRDefault="00C76817"/>
          <w:p w:rsidR="00C76817" w:rsidRDefault="00C76817"/>
          <w:p w:rsidR="00C76817" w:rsidRDefault="00C76817"/>
          <w:p w:rsidR="00C76817" w:rsidRDefault="00C76817"/>
          <w:p w:rsidR="00C76817" w:rsidRDefault="00C76817" w:rsidP="00C76817">
            <w:pPr>
              <w:pStyle w:val="ListeParagraf"/>
              <w:numPr>
                <w:ilvl w:val="0"/>
                <w:numId w:val="1"/>
              </w:numPr>
            </w:pPr>
            <w:r>
              <w:t xml:space="preserve">Koordinatör öğretmenler </w:t>
            </w:r>
          </w:p>
          <w:p w:rsidR="00C76817" w:rsidRDefault="00C76817" w:rsidP="00C76817">
            <w:pPr>
              <w:pStyle w:val="ListeParagraf"/>
              <w:numPr>
                <w:ilvl w:val="0"/>
                <w:numId w:val="1"/>
              </w:numPr>
            </w:pPr>
            <w:r>
              <w:t xml:space="preserve">Orman komitesi ve öğrenci  </w:t>
            </w:r>
          </w:p>
          <w:p w:rsidR="00C76817" w:rsidRDefault="00C76817">
            <w:r>
              <w:t xml:space="preserve">     </w:t>
            </w:r>
            <w:proofErr w:type="gramStart"/>
            <w:r>
              <w:t>timi</w:t>
            </w:r>
            <w:proofErr w:type="gramEnd"/>
          </w:p>
          <w:p w:rsidR="00C76817" w:rsidRDefault="00C76817">
            <w:r>
              <w:t xml:space="preserve">     </w:t>
            </w:r>
          </w:p>
        </w:tc>
      </w:tr>
      <w:tr w:rsidR="00B40A66" w:rsidTr="00F2333F">
        <w:trPr>
          <w:trHeight w:val="1409"/>
        </w:trPr>
        <w:tc>
          <w:tcPr>
            <w:tcW w:w="3099" w:type="dxa"/>
          </w:tcPr>
          <w:p w:rsidR="00B40A66" w:rsidRDefault="00B40A66"/>
          <w:p w:rsidR="005E0B3C" w:rsidRDefault="005E0B3C"/>
          <w:p w:rsidR="00B33223" w:rsidRDefault="005E0B3C">
            <w:r>
              <w:t xml:space="preserve">  </w:t>
            </w:r>
            <w:r w:rsidR="00B33223">
              <w:t xml:space="preserve">              </w:t>
            </w:r>
          </w:p>
          <w:p w:rsidR="00B33223" w:rsidRDefault="00B33223"/>
          <w:p w:rsidR="00B33223" w:rsidRDefault="00B33223"/>
          <w:p w:rsidR="00B33223" w:rsidRDefault="00B33223"/>
          <w:p w:rsidR="00B33223" w:rsidRDefault="00B33223"/>
          <w:p w:rsidR="00B33223" w:rsidRDefault="00B33223"/>
          <w:p w:rsidR="005E0B3C" w:rsidRPr="00807AF7" w:rsidRDefault="00B33223">
            <w:pPr>
              <w:rPr>
                <w:b/>
              </w:rPr>
            </w:pPr>
            <w:r w:rsidRPr="00807AF7">
              <w:rPr>
                <w:b/>
              </w:rPr>
              <w:t xml:space="preserve">                     </w:t>
            </w:r>
            <w:r w:rsidR="005E0B3C" w:rsidRPr="00807AF7">
              <w:rPr>
                <w:b/>
              </w:rPr>
              <w:t xml:space="preserve"> EKİM </w:t>
            </w:r>
            <w:r w:rsidR="00262337" w:rsidRPr="00807AF7">
              <w:rPr>
                <w:b/>
              </w:rPr>
              <w:t xml:space="preserve">   </w:t>
            </w:r>
          </w:p>
          <w:p w:rsidR="00262337" w:rsidRDefault="00262337"/>
          <w:p w:rsidR="00262337" w:rsidRDefault="00262337"/>
          <w:p w:rsidR="00262337" w:rsidRDefault="00262337"/>
          <w:p w:rsidR="00262337" w:rsidRDefault="00262337"/>
          <w:p w:rsidR="00262337" w:rsidRDefault="00262337"/>
          <w:p w:rsidR="00262337" w:rsidRDefault="00262337"/>
          <w:p w:rsidR="00262337" w:rsidRDefault="00262337"/>
          <w:p w:rsidR="00262337" w:rsidRDefault="00262337"/>
          <w:p w:rsidR="00262337" w:rsidRDefault="00262337"/>
          <w:p w:rsidR="00262337" w:rsidRDefault="00262337"/>
          <w:p w:rsidR="00262337" w:rsidRDefault="00262337"/>
          <w:p w:rsidR="00262337" w:rsidRDefault="00262337"/>
          <w:p w:rsidR="00262337" w:rsidRDefault="00262337"/>
          <w:p w:rsidR="00262337" w:rsidRDefault="00262337"/>
          <w:p w:rsidR="00262337" w:rsidRDefault="00262337"/>
          <w:p w:rsidR="00262337" w:rsidRDefault="00262337"/>
          <w:p w:rsidR="00262337" w:rsidRDefault="00262337"/>
          <w:p w:rsidR="00262337" w:rsidRDefault="00262337"/>
          <w:p w:rsidR="00262337" w:rsidRDefault="00262337"/>
          <w:p w:rsidR="00262337" w:rsidRDefault="00262337"/>
          <w:p w:rsidR="00262337" w:rsidRDefault="00262337"/>
          <w:p w:rsidR="00262337" w:rsidRDefault="00262337"/>
          <w:p w:rsidR="00262337" w:rsidRPr="00E10BBF" w:rsidRDefault="00262337">
            <w:pPr>
              <w:rPr>
                <w:b/>
              </w:rPr>
            </w:pPr>
            <w:r w:rsidRPr="00E10BBF">
              <w:rPr>
                <w:b/>
              </w:rPr>
              <w:t xml:space="preserve">                  EKİM </w:t>
            </w:r>
            <w:r w:rsidR="001A7888" w:rsidRPr="00E10BBF">
              <w:rPr>
                <w:b/>
              </w:rPr>
              <w:t xml:space="preserve">    </w:t>
            </w:r>
          </w:p>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Default="001A7888"/>
          <w:p w:rsidR="001A7888" w:rsidRPr="00E10BBF" w:rsidRDefault="001A7888">
            <w:pPr>
              <w:rPr>
                <w:b/>
              </w:rPr>
            </w:pPr>
            <w:r w:rsidRPr="00E10BBF">
              <w:rPr>
                <w:b/>
              </w:rPr>
              <w:t xml:space="preserve">                  EKİM </w:t>
            </w:r>
          </w:p>
        </w:tc>
        <w:tc>
          <w:tcPr>
            <w:tcW w:w="2992" w:type="dxa"/>
          </w:tcPr>
          <w:p w:rsidR="00B40A66" w:rsidRDefault="00B40A66" w:rsidP="005E0B3C"/>
          <w:p w:rsidR="005E0B3C" w:rsidRDefault="005E0B3C" w:rsidP="005E0B3C">
            <w:pPr>
              <w:pStyle w:val="ListeParagraf"/>
              <w:numPr>
                <w:ilvl w:val="0"/>
                <w:numId w:val="1"/>
              </w:numPr>
            </w:pPr>
            <w:r>
              <w:t>Veli toplantılarında Orman projesi hakkında bilgi verilir. Çalışmalardan bahsedilir.</w:t>
            </w:r>
            <w:r w:rsidR="00D83C79">
              <w:t xml:space="preserve"> </w:t>
            </w:r>
            <w:r w:rsidR="00807AF7">
              <w:t>Sınıf gruplarında</w:t>
            </w:r>
            <w:r w:rsidR="00D83C79">
              <w:t xml:space="preserve"> bilgilendirme yapılır.</w:t>
            </w:r>
          </w:p>
          <w:p w:rsidR="005E0B3C" w:rsidRDefault="005E0B3C" w:rsidP="005E0B3C">
            <w:pPr>
              <w:pStyle w:val="ListeParagraf"/>
              <w:numPr>
                <w:ilvl w:val="0"/>
                <w:numId w:val="1"/>
              </w:numPr>
            </w:pPr>
            <w:r w:rsidRPr="005E0B3C">
              <w:rPr>
                <w:b/>
              </w:rPr>
              <w:t>İklimle tanışalım</w:t>
            </w:r>
            <w:r>
              <w:t xml:space="preserve"> etkinliği yapılır. </w:t>
            </w:r>
            <w:r w:rsidR="000A38CB">
              <w:t xml:space="preserve">Çocuklara hava olaylarının görsel sembolleri gösterilir ve </w:t>
            </w:r>
            <w:r w:rsidR="000A38CB">
              <w:lastRenderedPageBreak/>
              <w:t xml:space="preserve">oyun oynanır.        Türkiye haritasında nerede yaşadığımız ve burada hangi hava olaylarını daha çok gördüğümüz sorulur. Farklı bir bölge seçilir. Oradaki aynı anda yaşanan mevsimle karşılaştırmalar yapılır. Bunun neden olduğu hakkında sohbet edilir. İklime göre değişen evler, ulaşım türleri, </w:t>
            </w:r>
            <w:r w:rsidR="00B76B0E">
              <w:t>kıyafetler, farklı</w:t>
            </w:r>
            <w:r w:rsidR="000A38CB">
              <w:t xml:space="preserve"> ekonomik faaliyetler, beslenme </w:t>
            </w:r>
            <w:proofErr w:type="spellStart"/>
            <w:r w:rsidR="000A38CB">
              <w:t>vs</w:t>
            </w:r>
            <w:proofErr w:type="spellEnd"/>
            <w:r w:rsidR="000A38CB">
              <w:t xml:space="preserve"> gibi konuları anlatan eğitici filmler izlenir.</w:t>
            </w:r>
          </w:p>
          <w:p w:rsidR="005E0B3C" w:rsidRDefault="00FB7B03" w:rsidP="00D83C79">
            <w:pPr>
              <w:pStyle w:val="ListeParagraf"/>
              <w:numPr>
                <w:ilvl w:val="0"/>
                <w:numId w:val="1"/>
              </w:numPr>
            </w:pPr>
            <w:r w:rsidRPr="0076271A">
              <w:rPr>
                <w:b/>
              </w:rPr>
              <w:t xml:space="preserve">Toprağın içinde neler var </w:t>
            </w:r>
            <w:r>
              <w:t>isiml</w:t>
            </w:r>
            <w:r w:rsidR="00BE548F">
              <w:t>i alan gezisi yapılır.</w:t>
            </w:r>
            <w:r w:rsidR="00211F10">
              <w:t xml:space="preserve"> Doğa gözlemlenir.</w:t>
            </w:r>
            <w:r w:rsidR="00BE548F">
              <w:t xml:space="preserve"> </w:t>
            </w:r>
            <w:r w:rsidR="0076271A">
              <w:t>Toprak, üzerindeki</w:t>
            </w:r>
            <w:r w:rsidR="00BE548F">
              <w:t xml:space="preserve"> canlı ve cansız varlıklar </w:t>
            </w:r>
            <w:r w:rsidR="0076271A">
              <w:t>incelenir. Toprağı</w:t>
            </w:r>
            <w:r w:rsidR="005E018B">
              <w:t xml:space="preserve"> inceleyerek </w:t>
            </w:r>
            <w:r w:rsidR="0076271A">
              <w:t xml:space="preserve">ayırıp, </w:t>
            </w:r>
            <w:r w:rsidR="008E167D">
              <w:t>büyüteçle gözlemlenir</w:t>
            </w:r>
            <w:r w:rsidR="00053DFB">
              <w:t>.</w:t>
            </w:r>
            <w:r w:rsidR="00253604">
              <w:t xml:space="preserve"> </w:t>
            </w:r>
            <w:r w:rsidR="0076271A">
              <w:t>Dikkat</w:t>
            </w:r>
            <w:r w:rsidR="005E018B">
              <w:t xml:space="preserve"> çeken nesneler gözlem kutusuna konur. </w:t>
            </w:r>
            <w:r w:rsidR="0076271A">
              <w:t>(</w:t>
            </w:r>
            <w:r w:rsidR="00A33AB2">
              <w:t>Taş, renkli</w:t>
            </w:r>
            <w:r w:rsidR="0076271A">
              <w:t xml:space="preserve"> </w:t>
            </w:r>
            <w:r w:rsidR="008B0B97">
              <w:t>toprak, dal parçası</w:t>
            </w:r>
            <w:r w:rsidR="0076271A">
              <w:t xml:space="preserve"> </w:t>
            </w:r>
            <w:proofErr w:type="spellStart"/>
            <w:r w:rsidR="0076271A">
              <w:t>vs</w:t>
            </w:r>
            <w:proofErr w:type="spellEnd"/>
            <w:r w:rsidR="0076271A">
              <w:t xml:space="preserve"> )</w:t>
            </w:r>
          </w:p>
          <w:p w:rsidR="00D03D80" w:rsidRPr="00D03D80" w:rsidRDefault="00D03D80" w:rsidP="00D03D80">
            <w:pPr>
              <w:pStyle w:val="ListeParagraf"/>
            </w:pPr>
            <w:r w:rsidRPr="00D03D80">
              <w:t>Çocuklara açık uçlu sorular sorulur.</w:t>
            </w:r>
            <w:r>
              <w:t xml:space="preserve"> </w:t>
            </w:r>
            <w:r w:rsidRPr="00D03D80">
              <w:t>Gözlemler resimlenir.</w:t>
            </w:r>
          </w:p>
          <w:p w:rsidR="005E018B" w:rsidRDefault="005E018B" w:rsidP="005E018B"/>
          <w:p w:rsidR="005E018B" w:rsidRDefault="00467209" w:rsidP="005E018B">
            <w:pPr>
              <w:pStyle w:val="ListeParagraf"/>
              <w:numPr>
                <w:ilvl w:val="0"/>
                <w:numId w:val="1"/>
              </w:numPr>
            </w:pPr>
            <w:r>
              <w:t xml:space="preserve">20 Ekim ağaç dikimi ve </w:t>
            </w:r>
            <w:proofErr w:type="spellStart"/>
            <w:r>
              <w:t>çelikleme</w:t>
            </w:r>
            <w:proofErr w:type="spellEnd"/>
            <w:r>
              <w:t xml:space="preserve"> zamanı dolayısı ile </w:t>
            </w:r>
            <w:r w:rsidRPr="00467209">
              <w:rPr>
                <w:b/>
              </w:rPr>
              <w:t xml:space="preserve">Kökler nereye gidiyor </w:t>
            </w:r>
            <w:r>
              <w:t>isimli fen etkinliği yapılır. Sınıf bahçesi oluşturulur.</w:t>
            </w:r>
            <w:r w:rsidR="005606AA">
              <w:t xml:space="preserve"> </w:t>
            </w:r>
            <w:r w:rsidR="005D58DA">
              <w:t>Sınıf iki gruba ayrılır.</w:t>
            </w:r>
            <w:r w:rsidR="005606AA">
              <w:t xml:space="preserve"> </w:t>
            </w:r>
            <w:r w:rsidR="005D58DA">
              <w:t>Herkese kilitli poşet,</w:t>
            </w:r>
            <w:r w:rsidR="005606AA">
              <w:t xml:space="preserve"> </w:t>
            </w:r>
            <w:r w:rsidR="005D58DA">
              <w:t xml:space="preserve">tohum ve toprak verilir. Çocuklar bu poşetlere tohumlarını ekip sularlar ve poşetler sınıfın uygun yerine asılır. Bitkilerin </w:t>
            </w:r>
            <w:r w:rsidR="005D58DA">
              <w:lastRenderedPageBreak/>
              <w:t>büyümesi gözlemlenir. Gözlem defterine resimlenir.</w:t>
            </w:r>
            <w:r w:rsidR="00053ECA">
              <w:t xml:space="preserve"> Büyüyen bitkiler saksıya alınıp sınıf bahçesi oluşturulur.</w:t>
            </w:r>
          </w:p>
          <w:p w:rsidR="005E0B3C" w:rsidRDefault="00F53F8A" w:rsidP="00F53F8A">
            <w:pPr>
              <w:pStyle w:val="ListeParagraf"/>
              <w:numPr>
                <w:ilvl w:val="0"/>
                <w:numId w:val="1"/>
              </w:numPr>
            </w:pPr>
            <w:r w:rsidRPr="00F53F8A">
              <w:rPr>
                <w:b/>
              </w:rPr>
              <w:t>İklim ve sera etkisi</w:t>
            </w:r>
            <w:r>
              <w:t xml:space="preserve">ni anlatan eğitici animasyon filmler izlenir. Çocuklara açık uçlu sorular sorulur. </w:t>
            </w:r>
          </w:p>
          <w:p w:rsidR="00C64B9E" w:rsidRPr="00C64B9E" w:rsidRDefault="00C64B9E" w:rsidP="00F53F8A">
            <w:pPr>
              <w:pStyle w:val="ListeParagraf"/>
              <w:numPr>
                <w:ilvl w:val="0"/>
                <w:numId w:val="1"/>
              </w:numPr>
            </w:pPr>
            <w:r w:rsidRPr="008378F7">
              <w:rPr>
                <w:b/>
              </w:rPr>
              <w:t>31 Ekim Dünya tasarruf günü</w:t>
            </w:r>
            <w:r>
              <w:t xml:space="preserve"> kapsamında okulumuzun uygun yerlerine su ve elektrik-gıda tasarrufu ile alakalı görseller yapıştırılır. </w:t>
            </w:r>
            <w:r w:rsidR="00877784">
              <w:t>Personeller, öğretmenler</w:t>
            </w:r>
            <w:r>
              <w:t xml:space="preserve"> ve çocuklar bu konuda bilinçlendirilir. </w:t>
            </w:r>
          </w:p>
          <w:p w:rsidR="00F53F8A" w:rsidRDefault="00F53F8A" w:rsidP="00F53F8A">
            <w:r>
              <w:t xml:space="preserve">      </w:t>
            </w:r>
          </w:p>
          <w:p w:rsidR="005E0B3C" w:rsidRDefault="005E0B3C" w:rsidP="005E0B3C"/>
        </w:tc>
        <w:tc>
          <w:tcPr>
            <w:tcW w:w="3208" w:type="dxa"/>
          </w:tcPr>
          <w:p w:rsidR="00B40A66" w:rsidRDefault="001F5FEA">
            <w:r>
              <w:lastRenderedPageBreak/>
              <w:t xml:space="preserve">   </w:t>
            </w:r>
          </w:p>
          <w:p w:rsidR="001F5FEA" w:rsidRDefault="001F5FEA"/>
          <w:p w:rsidR="001F5FEA" w:rsidRDefault="001F5FEA"/>
          <w:p w:rsidR="001F5FEA" w:rsidRDefault="001F5FEA" w:rsidP="001F5FEA">
            <w:pPr>
              <w:pStyle w:val="ListeParagraf"/>
              <w:numPr>
                <w:ilvl w:val="0"/>
                <w:numId w:val="1"/>
              </w:numPr>
            </w:pPr>
            <w:r>
              <w:t xml:space="preserve">Koordinatör öğretmenler ve okul idaresi </w:t>
            </w:r>
          </w:p>
          <w:p w:rsidR="001F5FEA" w:rsidRDefault="001F5FEA" w:rsidP="001F5FEA">
            <w:pPr>
              <w:pStyle w:val="ListeParagraf"/>
              <w:numPr>
                <w:ilvl w:val="0"/>
                <w:numId w:val="1"/>
              </w:numPr>
            </w:pPr>
            <w:r>
              <w:t>Öğrenci timi ve orman komitesi</w:t>
            </w:r>
          </w:p>
          <w:p w:rsidR="001F5FEA" w:rsidRDefault="001F5FEA" w:rsidP="001F5FEA">
            <w:pPr>
              <w:pStyle w:val="ListeParagraf"/>
              <w:numPr>
                <w:ilvl w:val="0"/>
                <w:numId w:val="1"/>
              </w:numPr>
            </w:pPr>
            <w:r>
              <w:t>Tüm öğretmenler ve öğrenciler (Çocuklar )</w:t>
            </w:r>
          </w:p>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Pr>
              <w:pStyle w:val="ListeParagraf"/>
              <w:numPr>
                <w:ilvl w:val="0"/>
                <w:numId w:val="1"/>
              </w:numPr>
            </w:pPr>
            <w:r>
              <w:t xml:space="preserve">Koordinatör öğretmenler ve okul idaresi </w:t>
            </w:r>
          </w:p>
          <w:p w:rsidR="001F5FEA" w:rsidRDefault="001F5FEA" w:rsidP="001F5FEA">
            <w:pPr>
              <w:pStyle w:val="ListeParagraf"/>
              <w:numPr>
                <w:ilvl w:val="0"/>
                <w:numId w:val="1"/>
              </w:numPr>
            </w:pPr>
            <w:r>
              <w:t>Öğrenci timi ve orman komitesi</w:t>
            </w:r>
          </w:p>
          <w:p w:rsidR="001F5FEA" w:rsidRDefault="001F5FEA" w:rsidP="001F5FEA">
            <w:r>
              <w:t>Tüm öğretmenler ve öğrenciler (Çocuklar )</w:t>
            </w:r>
          </w:p>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1F5FEA" w:rsidRDefault="001F5FEA" w:rsidP="001F5FEA"/>
          <w:p w:rsidR="00A21543" w:rsidRDefault="00A21543" w:rsidP="00A21543">
            <w:pPr>
              <w:pStyle w:val="ListeParagraf"/>
              <w:numPr>
                <w:ilvl w:val="0"/>
                <w:numId w:val="1"/>
              </w:numPr>
            </w:pPr>
            <w:r>
              <w:t xml:space="preserve">Koordinatör öğretmenler ve okul idaresi </w:t>
            </w:r>
          </w:p>
          <w:p w:rsidR="00A21543" w:rsidRDefault="00A21543" w:rsidP="00A21543">
            <w:pPr>
              <w:pStyle w:val="ListeParagraf"/>
              <w:numPr>
                <w:ilvl w:val="0"/>
                <w:numId w:val="1"/>
              </w:numPr>
            </w:pPr>
            <w:r>
              <w:t>Öğrenci timi ve orman komitesi</w:t>
            </w:r>
          </w:p>
          <w:p w:rsidR="00A21543" w:rsidRDefault="00A21543" w:rsidP="00A21543">
            <w:r>
              <w:t>Tüm öğretmenler ve öğrenciler (Çocuklar )</w:t>
            </w:r>
          </w:p>
          <w:p w:rsidR="00A21543" w:rsidRDefault="00A21543" w:rsidP="00A21543"/>
          <w:p w:rsidR="001F5FEA" w:rsidRDefault="001F5FEA" w:rsidP="001F5FEA"/>
          <w:p w:rsidR="001F5FEA" w:rsidRDefault="001F5FEA" w:rsidP="001F5FEA"/>
        </w:tc>
      </w:tr>
      <w:tr w:rsidR="00B40A66" w:rsidTr="00F2333F">
        <w:trPr>
          <w:trHeight w:val="1332"/>
        </w:trPr>
        <w:tc>
          <w:tcPr>
            <w:tcW w:w="3099" w:type="dxa"/>
          </w:tcPr>
          <w:p w:rsidR="00B40A66" w:rsidRDefault="00B40A66"/>
          <w:p w:rsidR="007E7FAF" w:rsidRDefault="00262337">
            <w:r>
              <w:t xml:space="preserve">    </w:t>
            </w:r>
          </w:p>
          <w:p w:rsidR="00262337" w:rsidRDefault="00262337"/>
          <w:p w:rsidR="00262337" w:rsidRDefault="00262337"/>
          <w:p w:rsidR="00262337" w:rsidRDefault="00262337"/>
          <w:p w:rsidR="00262337" w:rsidRDefault="00262337"/>
          <w:p w:rsidR="00262337" w:rsidRDefault="00262337"/>
          <w:p w:rsidR="00262337" w:rsidRDefault="00262337"/>
          <w:p w:rsidR="00262337" w:rsidRDefault="00262337"/>
          <w:p w:rsidR="00262337" w:rsidRDefault="00262337"/>
          <w:p w:rsidR="00262337" w:rsidRDefault="00262337"/>
          <w:p w:rsidR="00262337" w:rsidRDefault="00262337"/>
          <w:p w:rsidR="00262337" w:rsidRDefault="00262337"/>
          <w:p w:rsidR="00262337" w:rsidRDefault="00262337">
            <w:r>
              <w:t xml:space="preserve">  </w:t>
            </w:r>
          </w:p>
          <w:p w:rsidR="007E7FAF" w:rsidRPr="00E10BBF" w:rsidRDefault="007E7FAF">
            <w:pPr>
              <w:rPr>
                <w:b/>
              </w:rPr>
            </w:pPr>
            <w:r w:rsidRPr="00E10BBF">
              <w:rPr>
                <w:b/>
              </w:rPr>
              <w:t xml:space="preserve"> </w:t>
            </w:r>
            <w:r w:rsidR="00262337" w:rsidRPr="00E10BBF">
              <w:rPr>
                <w:b/>
              </w:rPr>
              <w:t xml:space="preserve">                </w:t>
            </w:r>
            <w:r w:rsidRPr="00E10BBF">
              <w:rPr>
                <w:b/>
              </w:rPr>
              <w:t xml:space="preserve">KASIM </w:t>
            </w:r>
          </w:p>
          <w:p w:rsidR="00244ED9" w:rsidRPr="00E10BBF" w:rsidRDefault="00244ED9">
            <w:pPr>
              <w:rPr>
                <w:b/>
              </w:rPr>
            </w:pPr>
          </w:p>
          <w:p w:rsidR="00244ED9" w:rsidRDefault="00244ED9"/>
          <w:p w:rsidR="00244ED9" w:rsidRDefault="00244ED9"/>
          <w:p w:rsidR="00244ED9" w:rsidRDefault="00244ED9"/>
          <w:p w:rsidR="00244ED9" w:rsidRDefault="00244ED9"/>
          <w:p w:rsidR="00244ED9" w:rsidRDefault="00244ED9"/>
          <w:p w:rsidR="00244ED9" w:rsidRDefault="00244ED9"/>
          <w:p w:rsidR="00244ED9" w:rsidRDefault="00244ED9"/>
          <w:p w:rsidR="00244ED9" w:rsidRDefault="00244ED9"/>
          <w:p w:rsidR="00244ED9" w:rsidRDefault="00244ED9"/>
          <w:p w:rsidR="00244ED9" w:rsidRDefault="00244ED9"/>
          <w:p w:rsidR="00244ED9" w:rsidRDefault="00244ED9"/>
          <w:p w:rsidR="00244ED9" w:rsidRDefault="00244ED9"/>
          <w:p w:rsidR="00244ED9" w:rsidRDefault="00244ED9"/>
          <w:p w:rsidR="00244ED9" w:rsidRDefault="00244ED9"/>
          <w:p w:rsidR="00244ED9" w:rsidRDefault="00244ED9"/>
          <w:p w:rsidR="00244ED9" w:rsidRDefault="00244ED9"/>
          <w:p w:rsidR="00244ED9" w:rsidRDefault="00244ED9"/>
          <w:p w:rsidR="00244ED9" w:rsidRDefault="00244ED9"/>
          <w:p w:rsidR="00244ED9" w:rsidRDefault="00244ED9"/>
          <w:p w:rsidR="00244ED9" w:rsidRDefault="00244ED9"/>
          <w:p w:rsidR="00244ED9" w:rsidRDefault="00244ED9"/>
          <w:p w:rsidR="00244ED9" w:rsidRDefault="00244ED9"/>
          <w:p w:rsidR="00244ED9" w:rsidRDefault="00244ED9"/>
          <w:p w:rsidR="00880A65" w:rsidRDefault="00244ED9">
            <w:r>
              <w:t xml:space="preserve">              </w:t>
            </w:r>
          </w:p>
          <w:p w:rsidR="00880A65" w:rsidRDefault="00880A65"/>
          <w:p w:rsidR="00880A65" w:rsidRDefault="00880A65"/>
          <w:p w:rsidR="00880A65" w:rsidRDefault="00880A65"/>
          <w:p w:rsidR="00880A65" w:rsidRDefault="00880A65"/>
          <w:p w:rsidR="00880A65" w:rsidRDefault="00880A65"/>
          <w:p w:rsidR="00880A65" w:rsidRDefault="00880A65"/>
          <w:p w:rsidR="00880A65" w:rsidRDefault="00880A65"/>
          <w:p w:rsidR="00880A65" w:rsidRDefault="00880A65"/>
          <w:p w:rsidR="00880A65" w:rsidRDefault="00880A65"/>
          <w:p w:rsidR="00880A65" w:rsidRDefault="00880A65"/>
          <w:p w:rsidR="00880A65" w:rsidRDefault="00880A65"/>
          <w:p w:rsidR="00880A65" w:rsidRDefault="00880A65"/>
          <w:p w:rsidR="00244ED9" w:rsidRPr="00E10BBF" w:rsidRDefault="00880A65">
            <w:pPr>
              <w:rPr>
                <w:b/>
              </w:rPr>
            </w:pPr>
            <w:r>
              <w:t xml:space="preserve">                 </w:t>
            </w:r>
            <w:r w:rsidR="00244ED9">
              <w:t xml:space="preserve">  </w:t>
            </w:r>
            <w:r w:rsidR="00244ED9" w:rsidRPr="00E10BBF">
              <w:rPr>
                <w:b/>
              </w:rPr>
              <w:t xml:space="preserve">KASIM </w:t>
            </w:r>
            <w:r w:rsidRPr="00E10BBF">
              <w:rPr>
                <w:b/>
              </w:rPr>
              <w:t xml:space="preserve">  </w:t>
            </w:r>
          </w:p>
          <w:p w:rsidR="00880A65" w:rsidRDefault="00880A65"/>
          <w:p w:rsidR="00880A65" w:rsidRDefault="00880A65"/>
          <w:p w:rsidR="00880A65" w:rsidRDefault="00880A65"/>
          <w:p w:rsidR="00244ED9" w:rsidRDefault="00244ED9"/>
        </w:tc>
        <w:tc>
          <w:tcPr>
            <w:tcW w:w="2992" w:type="dxa"/>
          </w:tcPr>
          <w:p w:rsidR="00B40A66" w:rsidRDefault="008542C2" w:rsidP="007E7FAF">
            <w:pPr>
              <w:pStyle w:val="ListeParagraf"/>
              <w:numPr>
                <w:ilvl w:val="0"/>
                <w:numId w:val="1"/>
              </w:numPr>
            </w:pPr>
            <w:r w:rsidRPr="00F2333F">
              <w:rPr>
                <w:b/>
              </w:rPr>
              <w:lastRenderedPageBreak/>
              <w:t>İklim değişikliği ne demektir,</w:t>
            </w:r>
            <w:r w:rsidR="00221AF8" w:rsidRPr="00F2333F">
              <w:rPr>
                <w:b/>
              </w:rPr>
              <w:t xml:space="preserve"> </w:t>
            </w:r>
            <w:r w:rsidRPr="00F2333F">
              <w:rPr>
                <w:b/>
              </w:rPr>
              <w:t xml:space="preserve">İklim değişikliğinin yol açtığı afetler nelerdir </w:t>
            </w:r>
            <w:r>
              <w:t>konulu haberler ve eğitici belgeseller izlenir.</w:t>
            </w:r>
            <w:r w:rsidR="00221AF8">
              <w:t xml:space="preserve"> </w:t>
            </w:r>
            <w:r>
              <w:t xml:space="preserve">Dünyadan örnekler verilir. </w:t>
            </w:r>
            <w:r w:rsidR="00221AF8">
              <w:t xml:space="preserve">Aile katılım etkinliği olarak bu konu ile alakalı gazete haberleri bulunup sınıfa gönderilir. </w:t>
            </w:r>
          </w:p>
          <w:p w:rsidR="00AA6713" w:rsidRDefault="00F2333F" w:rsidP="00F2333F">
            <w:pPr>
              <w:pStyle w:val="ListeParagraf"/>
              <w:numPr>
                <w:ilvl w:val="0"/>
                <w:numId w:val="1"/>
              </w:numPr>
            </w:pPr>
            <w:r>
              <w:t>İ</w:t>
            </w:r>
            <w:r w:rsidR="00AA6713">
              <w:t>klim değiş</w:t>
            </w:r>
            <w:r>
              <w:t>ikliğine değinen</w:t>
            </w:r>
            <w:r w:rsidR="00C8651B">
              <w:t>,</w:t>
            </w:r>
            <w:r>
              <w:t xml:space="preserve"> ormanda yaşayan hayvanlar konulu,</w:t>
            </w:r>
          </w:p>
          <w:p w:rsidR="00221AF8" w:rsidRDefault="00F2333F" w:rsidP="00F2333F">
            <w:r>
              <w:t xml:space="preserve">               </w:t>
            </w:r>
            <w:r w:rsidR="00AA6713" w:rsidRPr="00F2333F">
              <w:rPr>
                <w:b/>
              </w:rPr>
              <w:t>Sevimli ayıcık ve dostları</w:t>
            </w:r>
            <w:r w:rsidR="00AA6713">
              <w:t xml:space="preserve"> isimli </w:t>
            </w:r>
            <w:r>
              <w:t xml:space="preserve">tiyatroya gidilir. </w:t>
            </w:r>
          </w:p>
          <w:p w:rsidR="00C8651B" w:rsidRDefault="00C8651B" w:rsidP="00F2333F"/>
          <w:p w:rsidR="00C8651B" w:rsidRDefault="006D3F82" w:rsidP="00C8651B">
            <w:pPr>
              <w:pStyle w:val="ListeParagraf"/>
              <w:numPr>
                <w:ilvl w:val="0"/>
                <w:numId w:val="1"/>
              </w:numPr>
            </w:pPr>
            <w:r>
              <w:t xml:space="preserve">11 </w:t>
            </w:r>
            <w:r w:rsidR="002D72A6">
              <w:t>Kasım</w:t>
            </w:r>
            <w:r w:rsidR="006C2070">
              <w:t xml:space="preserve"> Milli A</w:t>
            </w:r>
            <w:r>
              <w:t xml:space="preserve">ğaçlandırma günü kapsamında </w:t>
            </w:r>
            <w:r w:rsidR="007E4244" w:rsidRPr="007E4244">
              <w:rPr>
                <w:b/>
              </w:rPr>
              <w:t>Arkadaşım meşe</w:t>
            </w:r>
            <w:r w:rsidR="007E4244">
              <w:t xml:space="preserve"> isimli fen etkinliği düzenlenir.</w:t>
            </w:r>
            <w:r w:rsidR="00A514A5">
              <w:t xml:space="preserve"> Sınıfa </w:t>
            </w:r>
            <w:r w:rsidR="00A514A5">
              <w:lastRenderedPageBreak/>
              <w:t>meşe palamudu getirilir.</w:t>
            </w:r>
            <w:r w:rsidR="00013456">
              <w:t xml:space="preserve"> </w:t>
            </w:r>
            <w:r w:rsidR="006D1EB2">
              <w:t>B</w:t>
            </w:r>
            <w:r w:rsidR="00A514A5">
              <w:t>ilgiler verilir. Meşe ağacı yaşam döngüsü kartları dağıtılır ve doğru sıralamayı yapmaları istenir. Ağacın görselleri belgesel olarak izletilir. Sonunda saksıya hep beraber dikilir.</w:t>
            </w:r>
            <w:r w:rsidR="00244ED9">
              <w:t xml:space="preserve"> Düzenli sulanır.</w:t>
            </w:r>
          </w:p>
          <w:p w:rsidR="00221AF8" w:rsidRDefault="00221AF8" w:rsidP="00F2333F"/>
          <w:p w:rsidR="00221AF8" w:rsidRDefault="00221AF8" w:rsidP="00221AF8"/>
          <w:p w:rsidR="00221AF8" w:rsidRDefault="00244ED9" w:rsidP="00157DB7">
            <w:pPr>
              <w:pStyle w:val="ListeParagraf"/>
              <w:numPr>
                <w:ilvl w:val="0"/>
                <w:numId w:val="1"/>
              </w:numPr>
            </w:pPr>
            <w:r w:rsidRPr="001B0F64">
              <w:rPr>
                <w:b/>
              </w:rPr>
              <w:t>İklim değişikliği nasıl önlenebilir,</w:t>
            </w:r>
            <w:r w:rsidR="00F42407" w:rsidRPr="001B0F64">
              <w:rPr>
                <w:b/>
              </w:rPr>
              <w:t xml:space="preserve"> </w:t>
            </w:r>
            <w:r w:rsidRPr="001B0F64">
              <w:rPr>
                <w:b/>
              </w:rPr>
              <w:t>neler yapılmalıdır,</w:t>
            </w:r>
            <w:r w:rsidR="00F42407" w:rsidRPr="001B0F64">
              <w:rPr>
                <w:b/>
              </w:rPr>
              <w:t xml:space="preserve"> </w:t>
            </w:r>
            <w:r w:rsidRPr="001B0F64">
              <w:rPr>
                <w:b/>
              </w:rPr>
              <w:t>üzerimize</w:t>
            </w:r>
            <w:r w:rsidR="00F42407" w:rsidRPr="001B0F64">
              <w:rPr>
                <w:b/>
              </w:rPr>
              <w:t xml:space="preserve"> düşen görevler nelerdir konulu broşürler veli gruplarına gönderilir.</w:t>
            </w:r>
            <w:r w:rsidR="00F42407">
              <w:t xml:space="preserve"> Okul sosyal medya sayfasında paylaşımlar yapılır. </w:t>
            </w:r>
          </w:p>
          <w:p w:rsidR="00AB3D8A" w:rsidRDefault="00AB3D8A" w:rsidP="00157DB7">
            <w:pPr>
              <w:pStyle w:val="ListeParagraf"/>
              <w:numPr>
                <w:ilvl w:val="0"/>
                <w:numId w:val="1"/>
              </w:numPr>
            </w:pPr>
            <w:r>
              <w:t xml:space="preserve">Aile katılım etkinliği olarak </w:t>
            </w:r>
            <w:r w:rsidR="00D64D7D">
              <w:t>imkânı</w:t>
            </w:r>
            <w:r>
              <w:t xml:space="preserve"> olanların evlerinin bahçelerinin önlerine </w:t>
            </w:r>
            <w:r w:rsidRPr="00151783">
              <w:rPr>
                <w:b/>
              </w:rPr>
              <w:t xml:space="preserve">her ailenin 1 ağaç </w:t>
            </w:r>
            <w:r w:rsidR="005105CD" w:rsidRPr="00151783">
              <w:rPr>
                <w:b/>
              </w:rPr>
              <w:t>dikmesi</w:t>
            </w:r>
            <w:r w:rsidR="005105CD">
              <w:rPr>
                <w:b/>
              </w:rPr>
              <w:t xml:space="preserve"> </w:t>
            </w:r>
            <w:r w:rsidR="005105CD" w:rsidRPr="00151783">
              <w:rPr>
                <w:b/>
              </w:rPr>
              <w:t>için</w:t>
            </w:r>
            <w:r w:rsidR="005105CD">
              <w:t xml:space="preserve"> ricada bulunulur. </w:t>
            </w:r>
            <w:r>
              <w:t xml:space="preserve">Her çocuk bu ağacı sahiplenir ona bir isim verir. Düzenli bakımını gözler, aileye yardımcı olur. </w:t>
            </w:r>
          </w:p>
          <w:p w:rsidR="00221AF8" w:rsidRDefault="00221AF8" w:rsidP="00221AF8"/>
        </w:tc>
        <w:tc>
          <w:tcPr>
            <w:tcW w:w="3208" w:type="dxa"/>
          </w:tcPr>
          <w:p w:rsidR="00A21543" w:rsidRDefault="00A21543" w:rsidP="00A21543">
            <w:pPr>
              <w:pStyle w:val="ListeParagraf"/>
            </w:pPr>
          </w:p>
          <w:p w:rsidR="00A21543" w:rsidRDefault="00A21543" w:rsidP="00A21543">
            <w:pPr>
              <w:pStyle w:val="ListeParagraf"/>
            </w:pPr>
          </w:p>
          <w:p w:rsidR="00A21543" w:rsidRDefault="00A21543" w:rsidP="00A21543">
            <w:pPr>
              <w:ind w:left="360"/>
            </w:pPr>
          </w:p>
          <w:p w:rsidR="00A21543" w:rsidRDefault="00A21543" w:rsidP="00A21543">
            <w:pPr>
              <w:pStyle w:val="ListeParagraf"/>
              <w:numPr>
                <w:ilvl w:val="0"/>
                <w:numId w:val="1"/>
              </w:numPr>
            </w:pPr>
            <w:r>
              <w:t xml:space="preserve">Koordinatör öğretmenler ve okul idaresi </w:t>
            </w:r>
          </w:p>
          <w:p w:rsidR="00A21543" w:rsidRDefault="00A21543" w:rsidP="00A21543">
            <w:pPr>
              <w:pStyle w:val="ListeParagraf"/>
              <w:numPr>
                <w:ilvl w:val="0"/>
                <w:numId w:val="1"/>
              </w:numPr>
            </w:pPr>
            <w:r>
              <w:t>Öğrenci timi ve orman komitesi</w:t>
            </w:r>
          </w:p>
          <w:p w:rsidR="00A21543" w:rsidRDefault="00A21543" w:rsidP="00A21543">
            <w:r>
              <w:t>Tüm öğretmenler ve öğrenciler (Çocuklar )</w:t>
            </w:r>
          </w:p>
          <w:p w:rsidR="00A21543" w:rsidRDefault="00A21543" w:rsidP="00A21543"/>
          <w:p w:rsidR="00B40A66" w:rsidRDefault="00B40A66"/>
        </w:tc>
      </w:tr>
      <w:tr w:rsidR="00B40A66" w:rsidTr="00F2333F">
        <w:trPr>
          <w:trHeight w:val="1409"/>
        </w:trPr>
        <w:tc>
          <w:tcPr>
            <w:tcW w:w="3099" w:type="dxa"/>
          </w:tcPr>
          <w:p w:rsidR="00B40A66" w:rsidRDefault="001B0F64">
            <w:r>
              <w:lastRenderedPageBreak/>
              <w:t xml:space="preserve">  </w:t>
            </w:r>
          </w:p>
          <w:p w:rsidR="001B0F64" w:rsidRDefault="001B0F64"/>
          <w:p w:rsidR="00880A65" w:rsidRDefault="00880A65"/>
          <w:p w:rsidR="00880A65" w:rsidRDefault="00880A65"/>
          <w:p w:rsidR="00880A65" w:rsidRDefault="00880A65"/>
          <w:p w:rsidR="00880A65" w:rsidRDefault="00880A65"/>
          <w:p w:rsidR="00880A65" w:rsidRDefault="00880A65"/>
          <w:p w:rsidR="00880A65" w:rsidRDefault="00880A65"/>
          <w:p w:rsidR="00880A65" w:rsidRDefault="00880A65"/>
          <w:p w:rsidR="00880A65" w:rsidRDefault="00880A65"/>
          <w:p w:rsidR="001B0F64" w:rsidRPr="00E10BBF" w:rsidRDefault="00880A65">
            <w:pPr>
              <w:rPr>
                <w:b/>
              </w:rPr>
            </w:pPr>
            <w:r w:rsidRPr="00E10BBF">
              <w:rPr>
                <w:b/>
              </w:rPr>
              <w:t xml:space="preserve">                 </w:t>
            </w:r>
            <w:r w:rsidR="001B0F64" w:rsidRPr="00E10BBF">
              <w:rPr>
                <w:b/>
              </w:rPr>
              <w:t xml:space="preserve">ARALIK </w:t>
            </w:r>
          </w:p>
          <w:p w:rsidR="000102D0" w:rsidRDefault="000102D0"/>
          <w:p w:rsidR="000102D0" w:rsidRDefault="000102D0"/>
          <w:p w:rsidR="000102D0" w:rsidRDefault="000102D0"/>
          <w:p w:rsidR="000102D0" w:rsidRDefault="000102D0"/>
          <w:p w:rsidR="000102D0" w:rsidRDefault="000102D0"/>
          <w:p w:rsidR="000102D0" w:rsidRDefault="000102D0"/>
          <w:p w:rsidR="000102D0" w:rsidRDefault="000102D0"/>
          <w:p w:rsidR="000102D0" w:rsidRDefault="000102D0"/>
          <w:p w:rsidR="000102D0" w:rsidRDefault="000102D0"/>
          <w:p w:rsidR="000102D0" w:rsidRDefault="000102D0"/>
          <w:p w:rsidR="000102D0" w:rsidRDefault="000102D0"/>
          <w:p w:rsidR="000102D0" w:rsidRDefault="000102D0"/>
          <w:p w:rsidR="000102D0" w:rsidRDefault="000102D0"/>
          <w:p w:rsidR="000102D0" w:rsidRDefault="000102D0"/>
          <w:p w:rsidR="000102D0" w:rsidRDefault="000102D0"/>
          <w:p w:rsidR="000102D0" w:rsidRDefault="000102D0"/>
          <w:p w:rsidR="000102D0" w:rsidRDefault="000102D0"/>
          <w:p w:rsidR="000102D0" w:rsidRDefault="000102D0"/>
          <w:p w:rsidR="000102D0" w:rsidRPr="00E10BBF" w:rsidRDefault="000102D0">
            <w:pPr>
              <w:rPr>
                <w:b/>
              </w:rPr>
            </w:pPr>
            <w:r>
              <w:t xml:space="preserve">                 </w:t>
            </w:r>
            <w:r w:rsidRPr="00E10BBF">
              <w:rPr>
                <w:b/>
              </w:rPr>
              <w:t xml:space="preserve">ARALIK </w:t>
            </w:r>
          </w:p>
          <w:p w:rsidR="00567750" w:rsidRDefault="00567750"/>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Pr="00E10BBF" w:rsidRDefault="00EC303F">
            <w:pPr>
              <w:rPr>
                <w:b/>
              </w:rPr>
            </w:pPr>
            <w:r>
              <w:t xml:space="preserve">        </w:t>
            </w:r>
            <w:r w:rsidRPr="00E10BBF">
              <w:rPr>
                <w:b/>
              </w:rPr>
              <w:t xml:space="preserve">ARALIK </w:t>
            </w:r>
          </w:p>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EC303F" w:rsidRDefault="00EC303F"/>
          <w:p w:rsidR="00567750" w:rsidRDefault="00567750"/>
          <w:p w:rsidR="00567750" w:rsidRDefault="00567750"/>
          <w:p w:rsidR="00567750" w:rsidRDefault="00567750"/>
          <w:p w:rsidR="00567750" w:rsidRDefault="00567750"/>
          <w:p w:rsidR="00567750" w:rsidRDefault="00567750"/>
          <w:p w:rsidR="00567750" w:rsidRDefault="00567750"/>
          <w:p w:rsidR="00567750" w:rsidRDefault="00567750"/>
          <w:p w:rsidR="00567750" w:rsidRDefault="00567750"/>
          <w:p w:rsidR="00567750" w:rsidRDefault="00567750"/>
          <w:p w:rsidR="00567750" w:rsidRDefault="00567750"/>
          <w:p w:rsidR="00567750" w:rsidRDefault="00567750"/>
          <w:p w:rsidR="00567750" w:rsidRPr="00E10BBF" w:rsidRDefault="00EC303F">
            <w:pPr>
              <w:rPr>
                <w:b/>
              </w:rPr>
            </w:pPr>
            <w:r>
              <w:t xml:space="preserve">                </w:t>
            </w:r>
            <w:r w:rsidRPr="00E10BBF">
              <w:rPr>
                <w:b/>
              </w:rPr>
              <w:t xml:space="preserve">OCAK </w:t>
            </w:r>
          </w:p>
          <w:p w:rsidR="00567750" w:rsidRDefault="00567750"/>
          <w:p w:rsidR="00567750" w:rsidRDefault="00567750"/>
          <w:p w:rsidR="00567750" w:rsidRDefault="00567750"/>
          <w:p w:rsidR="00567750" w:rsidRDefault="00567750"/>
          <w:p w:rsidR="00567750" w:rsidRDefault="00567750"/>
          <w:p w:rsidR="00567750" w:rsidRDefault="00567750"/>
          <w:p w:rsidR="00567750" w:rsidRDefault="00567750"/>
          <w:p w:rsidR="00567750" w:rsidRDefault="00567750"/>
          <w:p w:rsidR="00567750" w:rsidRDefault="00567750"/>
          <w:p w:rsidR="00567750" w:rsidRDefault="00567750"/>
          <w:p w:rsidR="00567750" w:rsidRDefault="00567750"/>
          <w:p w:rsidR="00567750" w:rsidRDefault="00567750"/>
          <w:p w:rsidR="00567750" w:rsidRDefault="00567750"/>
          <w:p w:rsidR="00567750" w:rsidRDefault="00567750"/>
          <w:p w:rsidR="00567750" w:rsidRDefault="00567750"/>
          <w:p w:rsidR="00567750" w:rsidRDefault="00567750"/>
          <w:p w:rsidR="00567750" w:rsidRDefault="00567750"/>
          <w:p w:rsidR="00567750" w:rsidRDefault="00567750"/>
          <w:p w:rsidR="00567750" w:rsidRDefault="00567750"/>
          <w:p w:rsidR="00567750" w:rsidRDefault="00567750"/>
          <w:p w:rsidR="00567750" w:rsidRDefault="00567750"/>
          <w:p w:rsidR="00567750" w:rsidRDefault="00567750"/>
          <w:p w:rsidR="00567750" w:rsidRDefault="00567750"/>
          <w:p w:rsidR="00567750" w:rsidRDefault="00567750"/>
          <w:p w:rsidR="00EC303F" w:rsidRDefault="00EC303F">
            <w:r>
              <w:t xml:space="preserve">             </w:t>
            </w:r>
          </w:p>
          <w:p w:rsidR="00EC303F" w:rsidRDefault="00EC303F"/>
          <w:p w:rsidR="00EC303F" w:rsidRDefault="00EC303F"/>
          <w:p w:rsidR="00EC303F" w:rsidRDefault="00EC303F"/>
          <w:p w:rsidR="00567750" w:rsidRPr="00E10BBF" w:rsidRDefault="00EC303F">
            <w:pPr>
              <w:rPr>
                <w:b/>
              </w:rPr>
            </w:pPr>
            <w:r w:rsidRPr="00E10BBF">
              <w:rPr>
                <w:b/>
              </w:rPr>
              <w:t xml:space="preserve">                      </w:t>
            </w:r>
            <w:r w:rsidR="00567750" w:rsidRPr="00E10BBF">
              <w:rPr>
                <w:b/>
              </w:rPr>
              <w:t xml:space="preserve">OCAK </w:t>
            </w:r>
            <w:r w:rsidRPr="00E10BBF">
              <w:rPr>
                <w:b/>
              </w:rPr>
              <w:t xml:space="preserve">  </w:t>
            </w:r>
          </w:p>
          <w:p w:rsidR="00C600BF" w:rsidRPr="00E10BBF" w:rsidRDefault="00C600BF">
            <w:pPr>
              <w:rPr>
                <w:b/>
              </w:rPr>
            </w:pPr>
          </w:p>
          <w:p w:rsidR="00C600BF" w:rsidRDefault="00C600BF"/>
          <w:p w:rsidR="00C600BF" w:rsidRDefault="00C600BF"/>
          <w:p w:rsidR="00C600BF" w:rsidRDefault="00C600BF"/>
          <w:p w:rsidR="00C600BF" w:rsidRDefault="00C600BF">
            <w:r>
              <w:t xml:space="preserve">     </w:t>
            </w:r>
          </w:p>
          <w:p w:rsidR="00C600BF" w:rsidRDefault="00C600BF"/>
          <w:p w:rsidR="00C600BF" w:rsidRDefault="00C600BF"/>
          <w:p w:rsidR="00C600BF" w:rsidRDefault="00C600BF"/>
          <w:p w:rsidR="00C600BF" w:rsidRDefault="00C600BF"/>
          <w:p w:rsidR="00C600BF" w:rsidRDefault="00C600BF"/>
          <w:p w:rsidR="00C600BF" w:rsidRDefault="00C600BF"/>
          <w:p w:rsidR="00C600BF" w:rsidRDefault="00C600BF"/>
          <w:p w:rsidR="00C600BF" w:rsidRDefault="00C600BF"/>
          <w:p w:rsidR="00C600BF" w:rsidRPr="00E10BBF" w:rsidRDefault="00C600BF">
            <w:pPr>
              <w:rPr>
                <w:b/>
              </w:rPr>
            </w:pPr>
            <w:r w:rsidRPr="00E10BBF">
              <w:rPr>
                <w:b/>
              </w:rPr>
              <w:t xml:space="preserve">                    ŞUBAT </w:t>
            </w:r>
          </w:p>
          <w:p w:rsidR="00E80BA8" w:rsidRPr="00E10BBF" w:rsidRDefault="00E80BA8">
            <w:pPr>
              <w:rPr>
                <w:b/>
              </w:rPr>
            </w:pPr>
          </w:p>
          <w:p w:rsidR="00E80BA8" w:rsidRDefault="00E80BA8"/>
          <w:p w:rsidR="00E80BA8" w:rsidRDefault="00E80BA8"/>
          <w:p w:rsidR="00E80BA8" w:rsidRDefault="00E80BA8"/>
          <w:p w:rsidR="00E80BA8" w:rsidRDefault="00E80BA8"/>
          <w:p w:rsidR="00E80BA8" w:rsidRDefault="00E80BA8"/>
          <w:p w:rsidR="00E80BA8" w:rsidRDefault="00E80BA8"/>
          <w:p w:rsidR="00E80BA8" w:rsidRDefault="00E80BA8"/>
          <w:p w:rsidR="00E80BA8" w:rsidRDefault="00E80BA8"/>
          <w:p w:rsidR="00E80BA8" w:rsidRDefault="00E80BA8"/>
          <w:p w:rsidR="00E80BA8" w:rsidRDefault="00E80BA8"/>
          <w:p w:rsidR="00E80BA8" w:rsidRDefault="00E80BA8"/>
          <w:p w:rsidR="00E80BA8" w:rsidRDefault="00E80BA8"/>
          <w:p w:rsidR="00E80BA8" w:rsidRDefault="00E80BA8"/>
          <w:p w:rsidR="00E80BA8" w:rsidRDefault="00E80BA8"/>
          <w:p w:rsidR="0067302E" w:rsidRDefault="0067302E"/>
          <w:p w:rsidR="0067302E" w:rsidRDefault="0067302E"/>
          <w:p w:rsidR="0067302E" w:rsidRDefault="0067302E"/>
          <w:p w:rsidR="0067302E" w:rsidRDefault="0067302E"/>
          <w:p w:rsidR="0067302E" w:rsidRDefault="0067302E"/>
          <w:p w:rsidR="0067302E" w:rsidRDefault="0067302E"/>
          <w:p w:rsidR="0067302E" w:rsidRDefault="0067302E"/>
          <w:p w:rsidR="0067302E" w:rsidRDefault="0067302E"/>
          <w:p w:rsidR="0067302E" w:rsidRDefault="0067302E"/>
          <w:p w:rsidR="00E80BA8" w:rsidRDefault="00E80BA8"/>
          <w:p w:rsidR="00E80BA8" w:rsidRDefault="00E80BA8"/>
          <w:p w:rsidR="00E80BA8" w:rsidRDefault="00E80BA8"/>
          <w:p w:rsidR="00E80BA8" w:rsidRPr="00E10BBF" w:rsidRDefault="00E80BA8">
            <w:pPr>
              <w:rPr>
                <w:b/>
              </w:rPr>
            </w:pPr>
            <w:r>
              <w:t xml:space="preserve">                   </w:t>
            </w:r>
            <w:r w:rsidRPr="00E10BBF">
              <w:rPr>
                <w:b/>
              </w:rPr>
              <w:t xml:space="preserve">ŞUBAT </w:t>
            </w:r>
          </w:p>
          <w:p w:rsidR="00EC303F" w:rsidRPr="00E10BBF" w:rsidRDefault="00EC303F">
            <w:pPr>
              <w:rPr>
                <w:b/>
              </w:rPr>
            </w:pPr>
          </w:p>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Pr="00E10BBF" w:rsidRDefault="00F613E8">
            <w:pPr>
              <w:rPr>
                <w:b/>
              </w:rPr>
            </w:pPr>
            <w:r w:rsidRPr="00E10BBF">
              <w:rPr>
                <w:b/>
              </w:rPr>
              <w:t xml:space="preserve">                      MART </w:t>
            </w:r>
          </w:p>
          <w:p w:rsidR="00471F77" w:rsidRPr="00E10BBF" w:rsidRDefault="00471F77">
            <w:pPr>
              <w:rPr>
                <w:b/>
              </w:rPr>
            </w:pPr>
          </w:p>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Default="00471F77"/>
          <w:p w:rsidR="00471F77" w:rsidRPr="00E10BBF" w:rsidRDefault="0067302E">
            <w:pPr>
              <w:rPr>
                <w:b/>
              </w:rPr>
            </w:pPr>
            <w:r w:rsidRPr="00E10BBF">
              <w:rPr>
                <w:b/>
              </w:rPr>
              <w:t xml:space="preserve">               </w:t>
            </w:r>
            <w:r w:rsidR="00471F77" w:rsidRPr="00E10BBF">
              <w:rPr>
                <w:b/>
              </w:rPr>
              <w:t xml:space="preserve">MART </w:t>
            </w:r>
          </w:p>
          <w:p w:rsidR="00EC303F" w:rsidRDefault="00EC303F"/>
          <w:p w:rsidR="00EC303F" w:rsidRDefault="00EC303F"/>
          <w:p w:rsidR="00A467D7" w:rsidRDefault="00A467D7">
            <w:r>
              <w:t xml:space="preserve">     </w:t>
            </w:r>
          </w:p>
          <w:p w:rsidR="00A467D7" w:rsidRDefault="00A467D7"/>
          <w:p w:rsidR="00EC303F" w:rsidRDefault="00EC303F"/>
          <w:p w:rsidR="00EC303F" w:rsidRDefault="00EC303F"/>
        </w:tc>
        <w:tc>
          <w:tcPr>
            <w:tcW w:w="2992" w:type="dxa"/>
          </w:tcPr>
          <w:p w:rsidR="008F34D9" w:rsidRPr="008F34D9" w:rsidRDefault="008F34D9" w:rsidP="001B0F64">
            <w:pPr>
              <w:pStyle w:val="ListeParagraf"/>
              <w:numPr>
                <w:ilvl w:val="0"/>
                <w:numId w:val="1"/>
              </w:numPr>
            </w:pPr>
            <w:r>
              <w:lastRenderedPageBreak/>
              <w:t xml:space="preserve">4 Aralık Dünya Toprak günü kapsamında </w:t>
            </w:r>
            <w:r w:rsidRPr="008F34D9">
              <w:rPr>
                <w:b/>
              </w:rPr>
              <w:t>Topraktan neler yapılır</w:t>
            </w:r>
            <w:r>
              <w:t xml:space="preserve"> isimli etkinlik düzenlenir. Okulda görevli eşliğinde çocuklar çömlek yapımına katılırlar. Elleriyle şekiller verirler. </w:t>
            </w:r>
          </w:p>
          <w:p w:rsidR="008F34D9" w:rsidRPr="008F34D9" w:rsidRDefault="008F34D9" w:rsidP="00AF41AA"/>
          <w:p w:rsidR="00B40A66" w:rsidRDefault="008378F7" w:rsidP="001B0F64">
            <w:pPr>
              <w:pStyle w:val="ListeParagraf"/>
              <w:numPr>
                <w:ilvl w:val="0"/>
                <w:numId w:val="1"/>
              </w:numPr>
            </w:pPr>
            <w:r w:rsidRPr="00F368BD">
              <w:rPr>
                <w:b/>
              </w:rPr>
              <w:t xml:space="preserve">Gökyüzündeki </w:t>
            </w:r>
            <w:r>
              <w:rPr>
                <w:b/>
              </w:rPr>
              <w:t>bulutlar</w:t>
            </w:r>
            <w:r w:rsidR="001B0F64" w:rsidRPr="00F368BD">
              <w:rPr>
                <w:b/>
              </w:rPr>
              <w:t xml:space="preserve"> </w:t>
            </w:r>
            <w:r w:rsidR="001B0F64">
              <w:t xml:space="preserve">isimli </w:t>
            </w:r>
            <w:r w:rsidR="003C704B">
              <w:t>fen, sanat</w:t>
            </w:r>
            <w:r w:rsidR="00836320">
              <w:t xml:space="preserve"> ve okuma yazmaya hazırlık </w:t>
            </w:r>
            <w:r w:rsidR="00836320">
              <w:lastRenderedPageBreak/>
              <w:t xml:space="preserve">etkinliği yapılır. Çocuklara bulutlar hakkında açık uçlu sorular sorulur. Hava şartlarının mevsimlere göre değiştiği ve bulutlarında bu durumdan etkilendiği söylenir. </w:t>
            </w:r>
            <w:r w:rsidR="005105CD">
              <w:t xml:space="preserve">Okul bahçesinde </w:t>
            </w:r>
            <w:r w:rsidR="003C704B">
              <w:t>yere yatıp</w:t>
            </w:r>
            <w:r w:rsidR="005105CD">
              <w:t xml:space="preserve"> bulutlar gözlemlenir. </w:t>
            </w:r>
            <w:r w:rsidR="00CD6968">
              <w:t>Sonra gözlem defterine resimlenir.</w:t>
            </w:r>
          </w:p>
          <w:p w:rsidR="00F368BD" w:rsidRDefault="00F368BD" w:rsidP="00F368BD"/>
          <w:p w:rsidR="00F368BD" w:rsidRDefault="00880A65" w:rsidP="00F368BD">
            <w:pPr>
              <w:pStyle w:val="ListeParagraf"/>
              <w:numPr>
                <w:ilvl w:val="0"/>
                <w:numId w:val="1"/>
              </w:numPr>
            </w:pPr>
            <w:r>
              <w:t xml:space="preserve">Çocuklarla mevsimlere göre </w:t>
            </w:r>
            <w:r w:rsidR="00F02D44" w:rsidRPr="00880A65">
              <w:rPr>
                <w:b/>
              </w:rPr>
              <w:t>hava durumu panosu</w:t>
            </w:r>
            <w:r w:rsidR="00F02D44">
              <w:t xml:space="preserve"> hazırlanır.</w:t>
            </w:r>
            <w:r>
              <w:t xml:space="preserve"> Havanın günlük ve mevsimlik nasıl değiştiği hakkında sohbet edilir. Açık uçlu sorular sorulur.</w:t>
            </w:r>
          </w:p>
          <w:p w:rsidR="00AF41AA" w:rsidRDefault="00AF41AA" w:rsidP="00AF41AA">
            <w:pPr>
              <w:pStyle w:val="ListeParagraf"/>
            </w:pPr>
          </w:p>
          <w:p w:rsidR="00F368BD" w:rsidRDefault="004C578D" w:rsidP="00AF41AA">
            <w:pPr>
              <w:pStyle w:val="ListeParagraf"/>
              <w:numPr>
                <w:ilvl w:val="0"/>
                <w:numId w:val="1"/>
              </w:numPr>
            </w:pPr>
            <w:r w:rsidRPr="00752E89">
              <w:rPr>
                <w:b/>
              </w:rPr>
              <w:t>Ağaçların faydaları ve iklim</w:t>
            </w:r>
            <w:r w:rsidR="00752E89" w:rsidRPr="00752E89">
              <w:rPr>
                <w:b/>
              </w:rPr>
              <w:t>-doğamız üzerine</w:t>
            </w:r>
            <w:r w:rsidRPr="00752E89">
              <w:rPr>
                <w:b/>
              </w:rPr>
              <w:t xml:space="preserve"> olumlu etkileri </w:t>
            </w:r>
            <w:r>
              <w:t>konulu br</w:t>
            </w:r>
            <w:r w:rsidR="00752E89">
              <w:t xml:space="preserve">oşür veli </w:t>
            </w:r>
            <w:r w:rsidR="00C64B9E">
              <w:t>gruplarında, okul</w:t>
            </w:r>
            <w:r w:rsidR="00752E89">
              <w:t xml:space="preserve"> sosyal medya hesabında </w:t>
            </w:r>
            <w:r>
              <w:t xml:space="preserve">paylaşılır.  </w:t>
            </w:r>
          </w:p>
          <w:p w:rsidR="00C64B9E" w:rsidRDefault="00C64B9E" w:rsidP="00C64B9E">
            <w:pPr>
              <w:pStyle w:val="ListeParagraf"/>
            </w:pPr>
          </w:p>
          <w:p w:rsidR="00C64B9E" w:rsidRDefault="00D655BC" w:rsidP="00AF41AA">
            <w:pPr>
              <w:pStyle w:val="ListeParagraf"/>
              <w:numPr>
                <w:ilvl w:val="0"/>
                <w:numId w:val="1"/>
              </w:numPr>
            </w:pPr>
            <w:r>
              <w:t xml:space="preserve">Atıkları azaltma –sıfır atık kapsamında belediye ile devam eden sürdürülebilir </w:t>
            </w:r>
            <w:r w:rsidRPr="00D655BC">
              <w:rPr>
                <w:b/>
              </w:rPr>
              <w:t>Atığımda enerji var</w:t>
            </w:r>
            <w:r>
              <w:t xml:space="preserve"> uygulamasının takibi yapılır.</w:t>
            </w:r>
            <w:r w:rsidR="00F947B3">
              <w:t xml:space="preserve"> Okul bahçesine belediyeden giysi-ayakkabı-</w:t>
            </w:r>
            <w:r w:rsidR="00446950">
              <w:t>tekstil kumbara</w:t>
            </w:r>
            <w:r w:rsidR="00A629B6">
              <w:t xml:space="preserve"> başvurusu yapılır.</w:t>
            </w:r>
          </w:p>
          <w:p w:rsidR="00567750" w:rsidRDefault="00567750" w:rsidP="00567750">
            <w:pPr>
              <w:pStyle w:val="ListeParagraf"/>
            </w:pPr>
          </w:p>
          <w:p w:rsidR="00F368BD" w:rsidRDefault="00567750" w:rsidP="00567750">
            <w:pPr>
              <w:pStyle w:val="ListeParagraf"/>
              <w:numPr>
                <w:ilvl w:val="0"/>
                <w:numId w:val="1"/>
              </w:numPr>
            </w:pPr>
            <w:r w:rsidRPr="00567750">
              <w:rPr>
                <w:b/>
              </w:rPr>
              <w:t>Dünyanın ateşi var</w:t>
            </w:r>
            <w:r>
              <w:t xml:space="preserve"> isimli hikâye kitabı okunur. Çocuklara sorular sorulur. İklim değişikliği üzerine fikirleri alınır.</w:t>
            </w:r>
          </w:p>
          <w:p w:rsidR="00EC303F" w:rsidRDefault="00EC303F" w:rsidP="00EC303F">
            <w:pPr>
              <w:pStyle w:val="ListeParagraf"/>
            </w:pPr>
          </w:p>
          <w:p w:rsidR="00EC303F" w:rsidRDefault="00EC303F" w:rsidP="00EC303F"/>
          <w:p w:rsidR="00EC303F" w:rsidRDefault="00EC303F" w:rsidP="00EC303F"/>
          <w:p w:rsidR="00EC303F" w:rsidRDefault="00A94893" w:rsidP="00EC303F">
            <w:pPr>
              <w:pStyle w:val="ListeParagraf"/>
              <w:numPr>
                <w:ilvl w:val="0"/>
                <w:numId w:val="1"/>
              </w:numPr>
            </w:pPr>
            <w:r w:rsidRPr="000B1D12">
              <w:rPr>
                <w:b/>
              </w:rPr>
              <w:t>10-17 Ocak Enerji tasarrufu haftası</w:t>
            </w:r>
            <w:r>
              <w:t xml:space="preserve"> kapsamında sanat etkinlikleri - okuma yazmaya hazırlık -Türkçe etkinlikleri düzenlenir.</w:t>
            </w:r>
          </w:p>
          <w:p w:rsidR="00AE5282" w:rsidRDefault="00AE5282" w:rsidP="00AE5282">
            <w:pPr>
              <w:pStyle w:val="ListeParagraf"/>
              <w:numPr>
                <w:ilvl w:val="0"/>
                <w:numId w:val="1"/>
              </w:numPr>
            </w:pPr>
            <w:r>
              <w:t>Aile katılım etkinliği olarak çocuklar aileleri ile birlikte evde alışveriş için</w:t>
            </w:r>
            <w:r w:rsidR="009B64E0">
              <w:t xml:space="preserve"> </w:t>
            </w:r>
            <w:r w:rsidR="009B64E0" w:rsidRPr="009B64E0">
              <w:rPr>
                <w:b/>
              </w:rPr>
              <w:t xml:space="preserve">Doğa dostu </w:t>
            </w:r>
            <w:r w:rsidR="009B64E0" w:rsidRPr="00617E24">
              <w:rPr>
                <w:b/>
              </w:rPr>
              <w:t>bez</w:t>
            </w:r>
            <w:r w:rsidRPr="000B1D12">
              <w:rPr>
                <w:b/>
              </w:rPr>
              <w:t xml:space="preserve"> çanta</w:t>
            </w:r>
            <w:r>
              <w:t xml:space="preserve"> yaparlar. Çocuklar ve </w:t>
            </w:r>
            <w:r w:rsidR="00DD50A2">
              <w:t>aileleri</w:t>
            </w:r>
            <w:r w:rsidR="00DD50A2" w:rsidRPr="000B1D12">
              <w:rPr>
                <w:b/>
              </w:rPr>
              <w:t>, su</w:t>
            </w:r>
            <w:r w:rsidRPr="000B1D12">
              <w:rPr>
                <w:b/>
              </w:rPr>
              <w:t xml:space="preserve"> matarası</w:t>
            </w:r>
            <w:r>
              <w:t xml:space="preserve"> kullanmaya teşvik edilir.</w:t>
            </w:r>
          </w:p>
          <w:p w:rsidR="005B7725" w:rsidRDefault="003E58FD" w:rsidP="005B7725">
            <w:pPr>
              <w:pStyle w:val="ListeParagraf"/>
              <w:numPr>
                <w:ilvl w:val="0"/>
                <w:numId w:val="1"/>
              </w:numPr>
            </w:pPr>
            <w:r w:rsidRPr="00500B15">
              <w:rPr>
                <w:b/>
              </w:rPr>
              <w:t xml:space="preserve">İklim değişikliğine neden olan bazı yaşam tarzı alışkanlıklarımız </w:t>
            </w:r>
            <w:r w:rsidR="00DD50A2" w:rsidRPr="00500B15">
              <w:rPr>
                <w:b/>
              </w:rPr>
              <w:t>ve tasarruf</w:t>
            </w:r>
            <w:r w:rsidRPr="00500B15">
              <w:rPr>
                <w:b/>
              </w:rPr>
              <w:t xml:space="preserve"> edebileceğimiz alanlar </w:t>
            </w:r>
            <w:r>
              <w:t xml:space="preserve">konulu </w:t>
            </w:r>
            <w:r w:rsidR="007053FA">
              <w:t>broşürler hazırlanarak veli gruplarında paylaşılır.</w:t>
            </w:r>
          </w:p>
          <w:p w:rsidR="007053FA" w:rsidRDefault="00A22170" w:rsidP="005B7725">
            <w:pPr>
              <w:pStyle w:val="ListeParagraf"/>
              <w:numPr>
                <w:ilvl w:val="0"/>
                <w:numId w:val="1"/>
              </w:numPr>
            </w:pPr>
            <w:r>
              <w:t xml:space="preserve">Çevre –doğa temizliğine değinen </w:t>
            </w:r>
            <w:r w:rsidRPr="00C42EB5">
              <w:rPr>
                <w:b/>
              </w:rPr>
              <w:t>Bahçenin şarkısı</w:t>
            </w:r>
            <w:r>
              <w:t xml:space="preserve"> isimli hikâye kitabı okunur. Çocuklarla hikâyede geçen olaylar üzerine sohbet edilir.</w:t>
            </w:r>
          </w:p>
          <w:p w:rsidR="008B0B97" w:rsidRDefault="000B1D12" w:rsidP="005B7725">
            <w:pPr>
              <w:pStyle w:val="ListeParagraf"/>
              <w:numPr>
                <w:ilvl w:val="0"/>
                <w:numId w:val="1"/>
              </w:numPr>
            </w:pPr>
            <w:r w:rsidRPr="00C42EB5">
              <w:rPr>
                <w:b/>
              </w:rPr>
              <w:t>Ormanlar yanmasın</w:t>
            </w:r>
            <w:r>
              <w:t xml:space="preserve"> isimli </w:t>
            </w:r>
            <w:r w:rsidR="00C42EB5">
              <w:t xml:space="preserve">alan gezisi –fen-sanat </w:t>
            </w:r>
            <w:r w:rsidR="00CB34F5">
              <w:t>etkinliği. Orman</w:t>
            </w:r>
            <w:r w:rsidR="00C42EB5">
              <w:t xml:space="preserve"> yangınlarını önlemek için neler yapılabileceği ve yangın tehlikesi oluşturabilecek durumlar konusunda bilgiler almak için itfaiye merkezine gezi düzenlenir. Sınıfa dönüldüğünde çocuklar öğrendikleri ile ilgili resimler yapıp arkadaşlarına anlatırlar. </w:t>
            </w:r>
          </w:p>
          <w:p w:rsidR="00C600BF" w:rsidRDefault="00C600BF" w:rsidP="00C600BF"/>
          <w:p w:rsidR="00C600BF" w:rsidRDefault="00C600BF" w:rsidP="00C600BF"/>
          <w:p w:rsidR="00C600BF" w:rsidRDefault="00C600BF" w:rsidP="00C600BF"/>
          <w:p w:rsidR="00C600BF" w:rsidRDefault="00FC1B27" w:rsidP="00C600BF">
            <w:pPr>
              <w:pStyle w:val="ListeParagraf"/>
              <w:numPr>
                <w:ilvl w:val="0"/>
                <w:numId w:val="1"/>
              </w:numPr>
            </w:pPr>
            <w:r w:rsidRPr="00FC1B27">
              <w:rPr>
                <w:b/>
              </w:rPr>
              <w:t xml:space="preserve">Vazodaki su nereye gidiyor </w:t>
            </w:r>
            <w:r>
              <w:t>isimli fen etkinliği düzenlenir. Su dolu kavanozdaki karanfillerin suyuna gıda boyası eklenir. Zamanla karanfillerdeki renk değişimleri gözlenir, nedenleri hakkında açık uçlu sorular sorulur.</w:t>
            </w:r>
          </w:p>
          <w:p w:rsidR="00AB4DF0" w:rsidRDefault="00AB4DF0" w:rsidP="00AB4DF0"/>
          <w:p w:rsidR="00AB4DF0" w:rsidRDefault="00AB4DF0" w:rsidP="00AB4DF0">
            <w:pPr>
              <w:pStyle w:val="ListeParagraf"/>
              <w:numPr>
                <w:ilvl w:val="0"/>
                <w:numId w:val="1"/>
              </w:numPr>
            </w:pPr>
            <w:r w:rsidRPr="00AB4DF0">
              <w:rPr>
                <w:b/>
              </w:rPr>
              <w:t>İklim dostu aileler okulumuzda</w:t>
            </w:r>
            <w:r>
              <w:t xml:space="preserve"> sloganıyla pano süslenir. Çocuklarla </w:t>
            </w:r>
            <w:r w:rsidRPr="00D45FA3">
              <w:rPr>
                <w:b/>
              </w:rPr>
              <w:t>iklim dostu anlaşma</w:t>
            </w:r>
            <w:r>
              <w:t xml:space="preserve"> yapılıp ailece uyulup uyulmadığı konuşulur. Veliler gruplarda bilgilendirilir. </w:t>
            </w:r>
          </w:p>
          <w:p w:rsidR="00D45FA3" w:rsidRDefault="00D45FA3" w:rsidP="00D45FA3">
            <w:pPr>
              <w:pStyle w:val="ListeParagraf"/>
            </w:pPr>
          </w:p>
          <w:p w:rsidR="00471F77" w:rsidRDefault="00471F77" w:rsidP="00D45FA3">
            <w:pPr>
              <w:pStyle w:val="ListeParagraf"/>
            </w:pPr>
          </w:p>
          <w:p w:rsidR="00D45FA3" w:rsidRDefault="00682FF1" w:rsidP="00AB4DF0">
            <w:pPr>
              <w:pStyle w:val="ListeParagraf"/>
              <w:numPr>
                <w:ilvl w:val="0"/>
                <w:numId w:val="1"/>
              </w:numPr>
            </w:pPr>
            <w:r w:rsidRPr="00DF74FB">
              <w:rPr>
                <w:b/>
              </w:rPr>
              <w:t>İklimi ne</w:t>
            </w:r>
            <w:r w:rsidR="00DF74FB" w:rsidRPr="00DF74FB">
              <w:rPr>
                <w:b/>
              </w:rPr>
              <w:t xml:space="preserve"> değiştirir</w:t>
            </w:r>
            <w:r w:rsidR="00DF74FB">
              <w:t xml:space="preserve"> isimli oyun etkinliği düzenlenir.</w:t>
            </w:r>
          </w:p>
          <w:p w:rsidR="00D34C56" w:rsidRDefault="00D34C56" w:rsidP="00D34C56">
            <w:pPr>
              <w:pStyle w:val="ListeParagraf"/>
            </w:pPr>
          </w:p>
          <w:p w:rsidR="00471F77" w:rsidRDefault="00471F77" w:rsidP="00D34C56">
            <w:pPr>
              <w:pStyle w:val="ListeParagraf"/>
            </w:pPr>
          </w:p>
          <w:p w:rsidR="00D34C56" w:rsidRDefault="00D34C56" w:rsidP="00AB4DF0">
            <w:pPr>
              <w:pStyle w:val="ListeParagraf"/>
              <w:numPr>
                <w:ilvl w:val="0"/>
                <w:numId w:val="1"/>
              </w:numPr>
            </w:pPr>
            <w:r w:rsidRPr="00D34C56">
              <w:rPr>
                <w:b/>
              </w:rPr>
              <w:t>Sera gazları</w:t>
            </w:r>
            <w:r>
              <w:t xml:space="preserve"> isimli deney yapılır.</w:t>
            </w:r>
          </w:p>
          <w:p w:rsidR="00AB4DF0" w:rsidRDefault="00AB4DF0" w:rsidP="00AB4DF0"/>
          <w:p w:rsidR="00471F77" w:rsidRDefault="00471F77" w:rsidP="00AB4DF0"/>
          <w:p w:rsidR="00471F77" w:rsidRDefault="00471F77" w:rsidP="00AB4DF0"/>
          <w:p w:rsidR="00AB4DF0" w:rsidRDefault="00D34C56" w:rsidP="00D34C56">
            <w:pPr>
              <w:pStyle w:val="ListeParagraf"/>
              <w:numPr>
                <w:ilvl w:val="0"/>
                <w:numId w:val="1"/>
              </w:numPr>
            </w:pPr>
            <w:r w:rsidRPr="00D34C56">
              <w:rPr>
                <w:b/>
              </w:rPr>
              <w:t>Doğadaki izlerimiz</w:t>
            </w:r>
            <w:r>
              <w:t xml:space="preserve"> isimli etkinlikle karbon ayak izi kavramı nedir, karbondioksit kaynakları nelerdir öğrenilir. </w:t>
            </w:r>
          </w:p>
          <w:p w:rsidR="00471F77" w:rsidRDefault="00471F77" w:rsidP="00AB4DF0"/>
          <w:p w:rsidR="00471F77" w:rsidRPr="00471F77" w:rsidRDefault="00471F77" w:rsidP="00471F77"/>
          <w:p w:rsidR="00471F77" w:rsidRDefault="00471F77" w:rsidP="00471F77"/>
          <w:p w:rsidR="00471F77" w:rsidRDefault="00471F77" w:rsidP="00471F77"/>
          <w:p w:rsidR="00471F77" w:rsidRDefault="00471F77" w:rsidP="00471F77"/>
          <w:p w:rsidR="00471F77" w:rsidRDefault="00471F77" w:rsidP="00471F77"/>
          <w:p w:rsidR="00471F77" w:rsidRDefault="00471F77" w:rsidP="00471F77"/>
          <w:p w:rsidR="00471F77" w:rsidRDefault="00471F77" w:rsidP="00471F77"/>
          <w:p w:rsidR="00471F77" w:rsidRDefault="00471F77" w:rsidP="00471F77"/>
          <w:p w:rsidR="00471F77" w:rsidRDefault="00471F77" w:rsidP="00471F77"/>
          <w:p w:rsidR="00471F77" w:rsidRPr="00471F77" w:rsidRDefault="00471F77" w:rsidP="00471F77">
            <w:pPr>
              <w:pStyle w:val="ListeParagraf"/>
              <w:numPr>
                <w:ilvl w:val="0"/>
                <w:numId w:val="1"/>
              </w:numPr>
            </w:pPr>
            <w:r>
              <w:t xml:space="preserve">Orman haftası kapsamında Orman müdürlüğü ile iletişime geçilerek fidan istemi yapılır. Okul bahçesine dikilir. Ya da müdürlüğün belirlediği dikim alanına çocuklarla birlikte gezi düzenlenir. </w:t>
            </w:r>
            <w:r w:rsidRPr="00471F77">
              <w:rPr>
                <w:b/>
              </w:rPr>
              <w:t>Ağaç dikimi gözlemlenir.</w:t>
            </w:r>
            <w:r>
              <w:t xml:space="preserve"> İsteyen çocuklar dikime yardımcı olur.</w:t>
            </w:r>
          </w:p>
          <w:p w:rsidR="00471F77" w:rsidRPr="00471F77" w:rsidRDefault="00471F77" w:rsidP="00471F77"/>
          <w:p w:rsidR="00471F77" w:rsidRDefault="0067302E" w:rsidP="0067302E">
            <w:pPr>
              <w:pStyle w:val="ListeParagraf"/>
              <w:numPr>
                <w:ilvl w:val="0"/>
                <w:numId w:val="1"/>
              </w:numPr>
            </w:pPr>
            <w:r>
              <w:t xml:space="preserve">Sınıflarda </w:t>
            </w:r>
            <w:r w:rsidRPr="00900338">
              <w:rPr>
                <w:b/>
              </w:rPr>
              <w:t xml:space="preserve">çimlendirme </w:t>
            </w:r>
            <w:r>
              <w:t xml:space="preserve">çalışmaları yapılır. </w:t>
            </w:r>
          </w:p>
          <w:p w:rsidR="0067302E" w:rsidRDefault="0067302E" w:rsidP="0067302E">
            <w:pPr>
              <w:pStyle w:val="ListeParagraf"/>
            </w:pPr>
          </w:p>
          <w:p w:rsidR="0067302E" w:rsidRDefault="00900338" w:rsidP="0067302E">
            <w:pPr>
              <w:pStyle w:val="ListeParagraf"/>
              <w:numPr>
                <w:ilvl w:val="0"/>
                <w:numId w:val="1"/>
              </w:numPr>
            </w:pPr>
            <w:r w:rsidRPr="00900338">
              <w:rPr>
                <w:b/>
              </w:rPr>
              <w:t>Ağaç doktorları</w:t>
            </w:r>
            <w:r>
              <w:t xml:space="preserve"> isimli hikâye kitabı okunur.</w:t>
            </w:r>
            <w:r w:rsidR="00072167">
              <w:t xml:space="preserve"> Çocuklarla sohbet edilir. </w:t>
            </w:r>
          </w:p>
          <w:p w:rsidR="00900338" w:rsidRDefault="00900338" w:rsidP="00900338">
            <w:pPr>
              <w:pStyle w:val="ListeParagraf"/>
            </w:pPr>
          </w:p>
          <w:p w:rsidR="00900338" w:rsidRPr="00471F77" w:rsidRDefault="00F613E8" w:rsidP="0067302E">
            <w:pPr>
              <w:pStyle w:val="ListeParagraf"/>
              <w:numPr>
                <w:ilvl w:val="0"/>
                <w:numId w:val="1"/>
              </w:numPr>
            </w:pPr>
            <w:r w:rsidRPr="00F613E8">
              <w:rPr>
                <w:b/>
              </w:rPr>
              <w:t xml:space="preserve">22 Mart Dünya su günü </w:t>
            </w:r>
            <w:r>
              <w:t xml:space="preserve">okulda kutlanır. </w:t>
            </w:r>
            <w:r w:rsidR="00F17EF1">
              <w:t xml:space="preserve">Çocukların evde aileleri ile birlikte artık materyallerle yaptıkları </w:t>
            </w:r>
            <w:r w:rsidR="006E6372">
              <w:t>kostümlerle dans edilir.</w:t>
            </w:r>
            <w:r w:rsidR="00F17EF1">
              <w:t xml:space="preserve"> </w:t>
            </w:r>
            <w:r w:rsidRPr="00F613E8">
              <w:rPr>
                <w:b/>
              </w:rPr>
              <w:t>Suyun serüveni</w:t>
            </w:r>
            <w:r>
              <w:t xml:space="preserve"> isimli etkinlik yapılır.</w:t>
            </w:r>
            <w:r w:rsidR="007F7840">
              <w:t xml:space="preserve"> Küçük su damlası isimli </w:t>
            </w:r>
            <w:r w:rsidR="00166D09">
              <w:t>hikâye</w:t>
            </w:r>
            <w:r w:rsidR="007F7840">
              <w:t xml:space="preserve"> okunur.</w:t>
            </w:r>
          </w:p>
          <w:p w:rsidR="00F613E8" w:rsidRDefault="00F613E8" w:rsidP="00F613E8">
            <w:pPr>
              <w:pStyle w:val="ListeParagraf"/>
            </w:pPr>
          </w:p>
          <w:p w:rsidR="00AB4DF0" w:rsidRPr="00471F77" w:rsidRDefault="00166D09" w:rsidP="00F613E8">
            <w:pPr>
              <w:pStyle w:val="ListeParagraf"/>
              <w:numPr>
                <w:ilvl w:val="0"/>
                <w:numId w:val="1"/>
              </w:numPr>
            </w:pPr>
            <w:r>
              <w:t>Orman haftası(21-26 Mart ) konulu sanat etkinlikleri düzenlenir.</w:t>
            </w:r>
          </w:p>
        </w:tc>
        <w:tc>
          <w:tcPr>
            <w:tcW w:w="3208" w:type="dxa"/>
          </w:tcPr>
          <w:p w:rsidR="00A21543" w:rsidRDefault="00A21543" w:rsidP="00A21543">
            <w:pPr>
              <w:pStyle w:val="ListeParagraf"/>
            </w:pPr>
          </w:p>
          <w:p w:rsidR="00A21543" w:rsidRDefault="00A21543" w:rsidP="00A21543">
            <w:pPr>
              <w:pStyle w:val="ListeParagraf"/>
            </w:pPr>
          </w:p>
          <w:p w:rsidR="00A21543" w:rsidRDefault="00A21543" w:rsidP="00A21543">
            <w:pPr>
              <w:pStyle w:val="ListeParagraf"/>
              <w:numPr>
                <w:ilvl w:val="0"/>
                <w:numId w:val="1"/>
              </w:numPr>
            </w:pPr>
            <w:r>
              <w:t xml:space="preserve">Koordinatör öğretmenler ve okul idaresi </w:t>
            </w:r>
          </w:p>
          <w:p w:rsidR="00A21543" w:rsidRDefault="00A21543" w:rsidP="00A21543">
            <w:pPr>
              <w:pStyle w:val="ListeParagraf"/>
              <w:numPr>
                <w:ilvl w:val="0"/>
                <w:numId w:val="1"/>
              </w:numPr>
            </w:pPr>
            <w:r>
              <w:t>Öğrenci timi ve orman komitesi</w:t>
            </w:r>
          </w:p>
          <w:p w:rsidR="00A21543" w:rsidRDefault="00A21543" w:rsidP="00A21543">
            <w:r>
              <w:t>Tüm öğretmenler ve öğrenciler (Çocuklar )</w:t>
            </w:r>
          </w:p>
          <w:p w:rsidR="00A21543" w:rsidRDefault="00A21543" w:rsidP="00A21543"/>
          <w:p w:rsidR="00B40A66" w:rsidRDefault="00B40A66"/>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rsidP="00A21543">
            <w:pPr>
              <w:pStyle w:val="ListeParagraf"/>
              <w:numPr>
                <w:ilvl w:val="0"/>
                <w:numId w:val="1"/>
              </w:numPr>
            </w:pPr>
            <w:r>
              <w:t xml:space="preserve">Koordinatör öğretmenler ve okul idaresi </w:t>
            </w:r>
          </w:p>
          <w:p w:rsidR="00A21543" w:rsidRDefault="00A21543" w:rsidP="00A21543">
            <w:pPr>
              <w:pStyle w:val="ListeParagraf"/>
              <w:numPr>
                <w:ilvl w:val="0"/>
                <w:numId w:val="1"/>
              </w:numPr>
            </w:pPr>
            <w:r>
              <w:t>Öğrenci timi ve orman komitesi</w:t>
            </w:r>
          </w:p>
          <w:p w:rsidR="00A21543" w:rsidRDefault="00A21543" w:rsidP="00A21543">
            <w:r>
              <w:t>Tüm öğretmenler ve öğrenciler (Çocuklar )</w:t>
            </w:r>
          </w:p>
          <w:p w:rsidR="00A21543" w:rsidRDefault="00A21543" w:rsidP="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rsidP="00A21543">
            <w:pPr>
              <w:pStyle w:val="ListeParagraf"/>
              <w:numPr>
                <w:ilvl w:val="0"/>
                <w:numId w:val="1"/>
              </w:numPr>
            </w:pPr>
            <w:r>
              <w:t xml:space="preserve">Koordinatör öğretmenler ve okul idaresi </w:t>
            </w:r>
          </w:p>
          <w:p w:rsidR="00A21543" w:rsidRDefault="00A21543" w:rsidP="00A21543">
            <w:pPr>
              <w:pStyle w:val="ListeParagraf"/>
              <w:numPr>
                <w:ilvl w:val="0"/>
                <w:numId w:val="1"/>
              </w:numPr>
            </w:pPr>
            <w:r>
              <w:t>Öğrenci timi ve orman komitesi</w:t>
            </w:r>
          </w:p>
          <w:p w:rsidR="00A21543" w:rsidRDefault="00A21543" w:rsidP="00A21543">
            <w:r>
              <w:t>Tüm öğretmenler ve öğrenciler (Çocuklar )</w:t>
            </w:r>
          </w:p>
          <w:p w:rsidR="00A21543" w:rsidRDefault="00A21543" w:rsidP="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rsidP="00A21543">
            <w:pPr>
              <w:pStyle w:val="ListeParagraf"/>
              <w:numPr>
                <w:ilvl w:val="0"/>
                <w:numId w:val="1"/>
              </w:numPr>
            </w:pPr>
            <w:r>
              <w:t xml:space="preserve">Koordinatör öğretmenler ve okul idaresi </w:t>
            </w:r>
          </w:p>
          <w:p w:rsidR="00A21543" w:rsidRDefault="00A21543" w:rsidP="00A21543">
            <w:pPr>
              <w:pStyle w:val="ListeParagraf"/>
              <w:numPr>
                <w:ilvl w:val="0"/>
                <w:numId w:val="1"/>
              </w:numPr>
            </w:pPr>
            <w:r>
              <w:t>Öğrenci timi ve orman komitesi</w:t>
            </w:r>
          </w:p>
          <w:p w:rsidR="00A21543" w:rsidRDefault="00A21543" w:rsidP="00A21543">
            <w:r>
              <w:t>Tüm öğretmenler ve öğrenciler (Çocuklar )</w:t>
            </w:r>
          </w:p>
          <w:p w:rsidR="00A21543" w:rsidRDefault="00A21543" w:rsidP="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rsidP="00A21543">
            <w:pPr>
              <w:pStyle w:val="ListeParagraf"/>
              <w:numPr>
                <w:ilvl w:val="0"/>
                <w:numId w:val="1"/>
              </w:numPr>
            </w:pPr>
            <w:r>
              <w:t xml:space="preserve">Koordinatör öğretmenler ve okul idaresi </w:t>
            </w:r>
          </w:p>
          <w:p w:rsidR="00A21543" w:rsidRDefault="00A21543" w:rsidP="00A21543">
            <w:pPr>
              <w:pStyle w:val="ListeParagraf"/>
              <w:numPr>
                <w:ilvl w:val="0"/>
                <w:numId w:val="1"/>
              </w:numPr>
            </w:pPr>
            <w:r>
              <w:t>Öğrenci timi ve orman komitesi</w:t>
            </w:r>
          </w:p>
          <w:p w:rsidR="00A21543" w:rsidRDefault="00A21543" w:rsidP="00A21543">
            <w:r>
              <w:t>Tüm öğretmenler ve öğrenciler (Çocuklar )</w:t>
            </w:r>
          </w:p>
          <w:p w:rsidR="00A21543" w:rsidRDefault="00A21543" w:rsidP="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tc>
      </w:tr>
      <w:tr w:rsidR="00B40A66" w:rsidTr="00F2333F">
        <w:trPr>
          <w:trHeight w:val="1332"/>
        </w:trPr>
        <w:tc>
          <w:tcPr>
            <w:tcW w:w="3099" w:type="dxa"/>
          </w:tcPr>
          <w:p w:rsidR="00A467D7" w:rsidRDefault="00A467D7"/>
          <w:p w:rsidR="00A467D7" w:rsidRDefault="00A467D7" w:rsidP="00A467D7"/>
          <w:p w:rsidR="00B40A66" w:rsidRPr="00E10BBF" w:rsidRDefault="00A467D7" w:rsidP="00A467D7">
            <w:pPr>
              <w:rPr>
                <w:b/>
              </w:rPr>
            </w:pPr>
            <w:r w:rsidRPr="00E10BBF">
              <w:rPr>
                <w:b/>
              </w:rPr>
              <w:t xml:space="preserve"> </w:t>
            </w:r>
            <w:r w:rsidR="00AF2051" w:rsidRPr="00E10BBF">
              <w:rPr>
                <w:b/>
              </w:rPr>
              <w:t xml:space="preserve">            </w:t>
            </w:r>
            <w:r w:rsidRPr="00E10BBF">
              <w:rPr>
                <w:b/>
              </w:rPr>
              <w:t xml:space="preserve">NİSAN </w:t>
            </w:r>
          </w:p>
          <w:p w:rsidR="00AF2051" w:rsidRDefault="00AF2051" w:rsidP="00A467D7"/>
          <w:p w:rsidR="00AF2051" w:rsidRDefault="00AF2051" w:rsidP="00A467D7"/>
          <w:p w:rsidR="00AF2051" w:rsidRDefault="00AF2051" w:rsidP="00A467D7"/>
          <w:p w:rsidR="00AF2051" w:rsidRDefault="00AF2051" w:rsidP="00A467D7"/>
          <w:p w:rsidR="00AF2051" w:rsidRDefault="00AF2051" w:rsidP="00A467D7"/>
          <w:p w:rsidR="00AF2051" w:rsidRDefault="00AF2051" w:rsidP="00A467D7"/>
          <w:p w:rsidR="00AF2051" w:rsidRDefault="00AF2051" w:rsidP="00A467D7"/>
          <w:p w:rsidR="00AF2051" w:rsidRDefault="00AF2051" w:rsidP="00A467D7"/>
          <w:p w:rsidR="00AF2051" w:rsidRDefault="00AF2051" w:rsidP="00A467D7"/>
          <w:p w:rsidR="00AF2051" w:rsidRDefault="00AF2051" w:rsidP="00A467D7"/>
          <w:p w:rsidR="00AF2051" w:rsidRDefault="00AF2051" w:rsidP="00A467D7"/>
          <w:p w:rsidR="00AF2051" w:rsidRDefault="00AF2051" w:rsidP="00A467D7"/>
          <w:p w:rsidR="00AF2051" w:rsidRDefault="00AF2051" w:rsidP="00A467D7"/>
          <w:p w:rsidR="00AF2051" w:rsidRDefault="00AF2051" w:rsidP="00A467D7"/>
          <w:p w:rsidR="00AF2051" w:rsidRDefault="00AF2051" w:rsidP="00A467D7"/>
          <w:p w:rsidR="00AF2051" w:rsidRDefault="00AF2051" w:rsidP="00A467D7"/>
          <w:p w:rsidR="00AF2051" w:rsidRDefault="00AF2051" w:rsidP="00A467D7"/>
          <w:p w:rsidR="00AF2051" w:rsidRDefault="00AF2051" w:rsidP="00A467D7"/>
          <w:p w:rsidR="00AF2051" w:rsidRDefault="00AF2051" w:rsidP="00A467D7"/>
          <w:p w:rsidR="00AF2051" w:rsidRDefault="00AF2051" w:rsidP="00A467D7"/>
          <w:p w:rsidR="00AF2051" w:rsidRDefault="00AF2051" w:rsidP="00A467D7"/>
          <w:p w:rsidR="00AF2051" w:rsidRDefault="00AF2051" w:rsidP="00A467D7"/>
          <w:p w:rsidR="00AF2051" w:rsidRPr="00E10BBF" w:rsidRDefault="00AF2051" w:rsidP="00E10BBF">
            <w:pPr>
              <w:rPr>
                <w:b/>
              </w:rPr>
            </w:pPr>
            <w:r>
              <w:t xml:space="preserve">   </w:t>
            </w:r>
            <w:r w:rsidR="00E10BBF">
              <w:t xml:space="preserve">            </w:t>
            </w:r>
            <w:r>
              <w:t xml:space="preserve">   </w:t>
            </w:r>
            <w:r w:rsidRPr="00E10BBF">
              <w:rPr>
                <w:b/>
              </w:rPr>
              <w:t xml:space="preserve">NİSAN </w:t>
            </w:r>
          </w:p>
        </w:tc>
        <w:tc>
          <w:tcPr>
            <w:tcW w:w="2992" w:type="dxa"/>
          </w:tcPr>
          <w:p w:rsidR="00B40A66" w:rsidRDefault="00A467D7" w:rsidP="00A467D7">
            <w:pPr>
              <w:pStyle w:val="ListeParagraf"/>
              <w:numPr>
                <w:ilvl w:val="0"/>
                <w:numId w:val="1"/>
              </w:numPr>
            </w:pPr>
            <w:r>
              <w:lastRenderedPageBreak/>
              <w:t xml:space="preserve">Belirlenen uygun ormanlık alanda sera gazına dikkat çekmek için veli katılımlı </w:t>
            </w:r>
            <w:r w:rsidRPr="00C7530A">
              <w:rPr>
                <w:b/>
              </w:rPr>
              <w:t>bisiklet turu-yürüme etkinliği</w:t>
            </w:r>
            <w:r>
              <w:t xml:space="preserve"> </w:t>
            </w:r>
            <w:r w:rsidR="0085194D">
              <w:t>düzenlenir. Pankart açılarak MEB izinli basın ve yayın organları çağrılır.</w:t>
            </w:r>
          </w:p>
          <w:p w:rsidR="0085194D" w:rsidRDefault="0085194D" w:rsidP="0085194D"/>
          <w:p w:rsidR="00545CC2" w:rsidRDefault="00545CC2" w:rsidP="0085194D"/>
          <w:p w:rsidR="00545CC2" w:rsidRDefault="00545CC2" w:rsidP="0085194D"/>
          <w:p w:rsidR="00545CC2" w:rsidRDefault="00545CC2" w:rsidP="0085194D"/>
          <w:p w:rsidR="00545CC2" w:rsidRDefault="00545CC2" w:rsidP="0085194D"/>
          <w:p w:rsidR="00545CC2" w:rsidRDefault="00545CC2" w:rsidP="0085194D"/>
          <w:p w:rsidR="0085194D" w:rsidRDefault="00545CC2" w:rsidP="0085194D">
            <w:pPr>
              <w:pStyle w:val="ListeParagraf"/>
              <w:numPr>
                <w:ilvl w:val="0"/>
                <w:numId w:val="1"/>
              </w:numPr>
            </w:pPr>
            <w:r>
              <w:t xml:space="preserve">Okul bahçesinde çocukların daha önce doğadan topladıkları </w:t>
            </w:r>
            <w:r w:rsidRPr="003E661E">
              <w:rPr>
                <w:b/>
              </w:rPr>
              <w:t>taş, ağaç dalı, yaprak gibi malzemeleri özgün bir şekilde boyama</w:t>
            </w:r>
            <w:r>
              <w:t xml:space="preserve"> çalışması yapılır. Boyadıkları nesneler sergilenir. </w:t>
            </w:r>
          </w:p>
          <w:p w:rsidR="003E661E" w:rsidRDefault="003E661E" w:rsidP="003E661E"/>
          <w:p w:rsidR="003E661E" w:rsidRDefault="003E661E" w:rsidP="003E661E"/>
          <w:p w:rsidR="003E661E" w:rsidRDefault="003E661E" w:rsidP="003E661E">
            <w:pPr>
              <w:pStyle w:val="ListeParagraf"/>
              <w:numPr>
                <w:ilvl w:val="0"/>
                <w:numId w:val="1"/>
              </w:numPr>
            </w:pPr>
            <w:r w:rsidRPr="007C4609">
              <w:rPr>
                <w:b/>
              </w:rPr>
              <w:t>İklim-orman</w:t>
            </w:r>
            <w:r>
              <w:t xml:space="preserve"> konulu sanat etkinliği yapılır.</w:t>
            </w:r>
          </w:p>
          <w:p w:rsidR="003E661E" w:rsidRDefault="003E661E" w:rsidP="007C4609"/>
          <w:p w:rsidR="007C4609" w:rsidRDefault="008021E9" w:rsidP="007C4609">
            <w:pPr>
              <w:pStyle w:val="ListeParagraf"/>
              <w:numPr>
                <w:ilvl w:val="0"/>
                <w:numId w:val="1"/>
              </w:numPr>
            </w:pPr>
            <w:r w:rsidRPr="00DC55F1">
              <w:rPr>
                <w:b/>
              </w:rPr>
              <w:t>İklim değişikliğinin insan sağlığına etkileri</w:t>
            </w:r>
            <w:r>
              <w:t xml:space="preserve"> konulu eğitici belgesel-film-animasyon </w:t>
            </w:r>
            <w:proofErr w:type="spellStart"/>
            <w:r>
              <w:t>vb</w:t>
            </w:r>
            <w:proofErr w:type="spellEnd"/>
            <w:r>
              <w:t xml:space="preserve"> izlenir. Çocukların duygu düşünceleri alınır. Ardından resme dökülür. Resimler panoda sergilenir. </w:t>
            </w:r>
          </w:p>
          <w:p w:rsidR="0085194D" w:rsidRDefault="0085194D" w:rsidP="0085194D"/>
          <w:p w:rsidR="00DC55F1" w:rsidRDefault="00DC55F1" w:rsidP="00DC55F1">
            <w:pPr>
              <w:pStyle w:val="ListeParagraf"/>
              <w:numPr>
                <w:ilvl w:val="0"/>
                <w:numId w:val="1"/>
              </w:numPr>
            </w:pPr>
            <w:r w:rsidRPr="005C78FC">
              <w:rPr>
                <w:b/>
              </w:rPr>
              <w:t>İklim değişikliği konulu sürdürülebilir kentlerdeki örnekler</w:t>
            </w:r>
            <w:r>
              <w:t xml:space="preserve"> araştırılır. Ev ödevi olarak aile katılımı etkinliği olarak bulunan görseller sınıfa getirilir.</w:t>
            </w:r>
          </w:p>
          <w:p w:rsidR="0085194D" w:rsidRDefault="0085194D" w:rsidP="0085194D"/>
          <w:p w:rsidR="0085194D" w:rsidRDefault="0085194D" w:rsidP="0085194D"/>
          <w:p w:rsidR="0085194D" w:rsidRDefault="0085194D" w:rsidP="0085194D"/>
          <w:p w:rsidR="0085194D" w:rsidRDefault="0085194D" w:rsidP="0085194D"/>
          <w:p w:rsidR="0085194D" w:rsidRDefault="0085194D" w:rsidP="0085194D"/>
        </w:tc>
        <w:tc>
          <w:tcPr>
            <w:tcW w:w="3208" w:type="dxa"/>
          </w:tcPr>
          <w:p w:rsidR="00B40A66" w:rsidRDefault="00B40A66"/>
          <w:p w:rsidR="00A21543" w:rsidRDefault="00A21543"/>
          <w:p w:rsidR="00A21543" w:rsidRDefault="00A21543" w:rsidP="00A21543">
            <w:pPr>
              <w:pStyle w:val="ListeParagraf"/>
              <w:numPr>
                <w:ilvl w:val="0"/>
                <w:numId w:val="1"/>
              </w:numPr>
            </w:pPr>
            <w:r>
              <w:t xml:space="preserve">Koordinatör öğretmenler ve okul idaresi </w:t>
            </w:r>
          </w:p>
          <w:p w:rsidR="00A21543" w:rsidRDefault="00A21543" w:rsidP="00A21543">
            <w:pPr>
              <w:pStyle w:val="ListeParagraf"/>
              <w:numPr>
                <w:ilvl w:val="0"/>
                <w:numId w:val="1"/>
              </w:numPr>
            </w:pPr>
            <w:r>
              <w:t>Öğrenci timi ve orman komitesi</w:t>
            </w:r>
          </w:p>
          <w:p w:rsidR="00A21543" w:rsidRDefault="00A21543" w:rsidP="00A21543">
            <w:r>
              <w:t>Tüm öğretmenler ve öğrenciler (Çocuklar )</w:t>
            </w:r>
          </w:p>
          <w:p w:rsidR="00A21543" w:rsidRDefault="00A21543" w:rsidP="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rsidP="00A21543">
            <w:pPr>
              <w:pStyle w:val="ListeParagraf"/>
              <w:numPr>
                <w:ilvl w:val="0"/>
                <w:numId w:val="1"/>
              </w:numPr>
            </w:pPr>
            <w:r>
              <w:t xml:space="preserve">Koordinatör öğretmenler ve okul idaresi </w:t>
            </w:r>
          </w:p>
          <w:p w:rsidR="00A21543" w:rsidRDefault="00A21543" w:rsidP="00A21543">
            <w:pPr>
              <w:pStyle w:val="ListeParagraf"/>
              <w:numPr>
                <w:ilvl w:val="0"/>
                <w:numId w:val="1"/>
              </w:numPr>
            </w:pPr>
            <w:r>
              <w:t>Öğrenci timi ve orman komitesi</w:t>
            </w:r>
          </w:p>
          <w:p w:rsidR="00A21543" w:rsidRDefault="00A21543" w:rsidP="00A21543">
            <w:r>
              <w:t>Tüm öğretmenler ve öğrenciler (Çocuklar )</w:t>
            </w:r>
          </w:p>
          <w:p w:rsidR="00A21543" w:rsidRDefault="00A21543" w:rsidP="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tc>
      </w:tr>
      <w:tr w:rsidR="00B40A66" w:rsidTr="00F2333F">
        <w:trPr>
          <w:trHeight w:val="1409"/>
        </w:trPr>
        <w:tc>
          <w:tcPr>
            <w:tcW w:w="3099" w:type="dxa"/>
          </w:tcPr>
          <w:p w:rsidR="00B40A66" w:rsidRDefault="00AF2051">
            <w:r>
              <w:lastRenderedPageBreak/>
              <w:t xml:space="preserve">   </w:t>
            </w:r>
          </w:p>
          <w:p w:rsidR="00AF2051" w:rsidRDefault="00AF2051"/>
          <w:p w:rsidR="00AF2051" w:rsidRPr="00E10BBF" w:rsidRDefault="00E10BBF">
            <w:pPr>
              <w:rPr>
                <w:b/>
              </w:rPr>
            </w:pPr>
            <w:r w:rsidRPr="00E10BBF">
              <w:rPr>
                <w:b/>
              </w:rPr>
              <w:t xml:space="preserve">                 </w:t>
            </w:r>
            <w:r w:rsidR="00AF2051" w:rsidRPr="00E10BBF">
              <w:rPr>
                <w:b/>
              </w:rPr>
              <w:t xml:space="preserve">MAYIS </w:t>
            </w:r>
          </w:p>
          <w:p w:rsidR="00A703A2" w:rsidRDefault="00A703A2"/>
          <w:p w:rsidR="00A703A2" w:rsidRDefault="00A703A2"/>
          <w:p w:rsidR="00A703A2" w:rsidRDefault="00A703A2"/>
          <w:p w:rsidR="00A703A2" w:rsidRDefault="00A703A2"/>
          <w:p w:rsidR="00A703A2" w:rsidRDefault="00A703A2"/>
          <w:p w:rsidR="00A703A2" w:rsidRDefault="00A703A2"/>
          <w:p w:rsidR="00A703A2" w:rsidRDefault="00A703A2"/>
          <w:p w:rsidR="00A703A2" w:rsidRDefault="00A703A2"/>
          <w:p w:rsidR="00A703A2" w:rsidRDefault="00A703A2"/>
          <w:p w:rsidR="00A703A2" w:rsidRDefault="00A703A2"/>
          <w:p w:rsidR="00A703A2" w:rsidRDefault="00A703A2"/>
          <w:p w:rsidR="00A703A2" w:rsidRDefault="00A703A2"/>
          <w:p w:rsidR="00A703A2" w:rsidRDefault="00A703A2"/>
          <w:p w:rsidR="00A703A2" w:rsidRDefault="00A703A2"/>
          <w:p w:rsidR="00A703A2" w:rsidRDefault="00A703A2"/>
          <w:p w:rsidR="00A703A2" w:rsidRPr="00E10BBF" w:rsidRDefault="00E10BBF">
            <w:pPr>
              <w:rPr>
                <w:b/>
              </w:rPr>
            </w:pPr>
            <w:r>
              <w:t xml:space="preserve">                  </w:t>
            </w:r>
            <w:r w:rsidR="00A703A2" w:rsidRPr="00E10BBF">
              <w:rPr>
                <w:b/>
              </w:rPr>
              <w:t xml:space="preserve">MAYIS </w:t>
            </w:r>
          </w:p>
        </w:tc>
        <w:tc>
          <w:tcPr>
            <w:tcW w:w="2992" w:type="dxa"/>
          </w:tcPr>
          <w:p w:rsidR="00B40A66" w:rsidRDefault="00AF2051" w:rsidP="00AF2051">
            <w:pPr>
              <w:pStyle w:val="ListeParagraf"/>
              <w:numPr>
                <w:ilvl w:val="0"/>
                <w:numId w:val="1"/>
              </w:numPr>
            </w:pPr>
            <w:r>
              <w:lastRenderedPageBreak/>
              <w:t xml:space="preserve">Belirlenen uygun bir </w:t>
            </w:r>
            <w:r w:rsidRPr="00730115">
              <w:rPr>
                <w:b/>
              </w:rPr>
              <w:t xml:space="preserve">ormanlık alana gezi </w:t>
            </w:r>
            <w:r>
              <w:t xml:space="preserve">düzenlenir. Çocuklar burada kuş tüyü, kuş yuvası, örümcek ağı, kenarı yenmiş bir ağaç, tırtıl, solucan, ağaç gövdesindeki </w:t>
            </w:r>
            <w:r w:rsidR="0030463E">
              <w:t>izler, karınca</w:t>
            </w:r>
            <w:r>
              <w:t xml:space="preserve"> yuvası, hayvan ayak izleri, </w:t>
            </w:r>
            <w:r w:rsidR="0030463E">
              <w:t xml:space="preserve">salyangoz </w:t>
            </w:r>
            <w:r w:rsidR="0030463E">
              <w:lastRenderedPageBreak/>
              <w:t>kabuğu</w:t>
            </w:r>
            <w:r>
              <w:t xml:space="preserve"> gibi doğaya ait izleri gözlemler. </w:t>
            </w:r>
          </w:p>
          <w:p w:rsidR="00B90D7A" w:rsidRDefault="00B90D7A" w:rsidP="00B90D7A"/>
          <w:p w:rsidR="00B90D7A" w:rsidRDefault="00B90D7A" w:rsidP="00B90D7A"/>
          <w:p w:rsidR="00B90D7A" w:rsidRDefault="006C56B9" w:rsidP="00B90D7A">
            <w:pPr>
              <w:pStyle w:val="ListeParagraf"/>
              <w:numPr>
                <w:ilvl w:val="0"/>
                <w:numId w:val="1"/>
              </w:numPr>
            </w:pPr>
            <w:r w:rsidRPr="006C56B9">
              <w:rPr>
                <w:b/>
              </w:rPr>
              <w:t>İklim değişikliğinin insan sağlığına etkileri</w:t>
            </w:r>
            <w:r>
              <w:t xml:space="preserve"> konulu eğitici belgesel izlenir.</w:t>
            </w:r>
          </w:p>
          <w:p w:rsidR="006C56B9" w:rsidRDefault="006C56B9" w:rsidP="006C56B9">
            <w:pPr>
              <w:pStyle w:val="ListeParagraf"/>
              <w:numPr>
                <w:ilvl w:val="0"/>
                <w:numId w:val="1"/>
              </w:numPr>
            </w:pPr>
            <w:r w:rsidRPr="006C56B9">
              <w:rPr>
                <w:b/>
              </w:rPr>
              <w:t xml:space="preserve">22 Mayıs Dünya </w:t>
            </w:r>
            <w:proofErr w:type="spellStart"/>
            <w:r w:rsidRPr="006C56B9">
              <w:rPr>
                <w:b/>
              </w:rPr>
              <w:t>biyoçeşitlilik</w:t>
            </w:r>
            <w:proofErr w:type="spellEnd"/>
            <w:r w:rsidRPr="006C56B9">
              <w:rPr>
                <w:b/>
              </w:rPr>
              <w:t xml:space="preserve"> günü</w:t>
            </w:r>
            <w:r>
              <w:t xml:space="preserve"> kapsamında şehrimizdeki </w:t>
            </w:r>
            <w:r w:rsidRPr="006C56B9">
              <w:rPr>
                <w:b/>
              </w:rPr>
              <w:t>botanik bahçeye gezi</w:t>
            </w:r>
            <w:r>
              <w:t xml:space="preserve"> düzenlenir.</w:t>
            </w:r>
          </w:p>
          <w:p w:rsidR="006C56B9" w:rsidRDefault="006C56B9" w:rsidP="006C56B9"/>
          <w:p w:rsidR="006C56B9" w:rsidRDefault="000E697D" w:rsidP="000E697D">
            <w:pPr>
              <w:pStyle w:val="ListeParagraf"/>
              <w:numPr>
                <w:ilvl w:val="0"/>
                <w:numId w:val="1"/>
              </w:numPr>
            </w:pPr>
            <w:r w:rsidRPr="007E2D58">
              <w:rPr>
                <w:b/>
              </w:rPr>
              <w:t xml:space="preserve">15 Mayıs Dünya iklim günü </w:t>
            </w:r>
            <w:r>
              <w:t>kapsamında veli gruplarından broşür gönderilir.</w:t>
            </w:r>
          </w:p>
          <w:p w:rsidR="00C81AC7" w:rsidRDefault="00C81AC7" w:rsidP="00C81AC7">
            <w:pPr>
              <w:pStyle w:val="ListeParagraf"/>
            </w:pPr>
          </w:p>
          <w:p w:rsidR="00C81AC7" w:rsidRDefault="00C81AC7" w:rsidP="000E697D">
            <w:pPr>
              <w:pStyle w:val="ListeParagraf"/>
              <w:numPr>
                <w:ilvl w:val="0"/>
                <w:numId w:val="1"/>
              </w:numPr>
            </w:pPr>
            <w:r w:rsidRPr="00C81AC7">
              <w:rPr>
                <w:b/>
              </w:rPr>
              <w:t>Temiz Deniz</w:t>
            </w:r>
            <w:r>
              <w:t xml:space="preserve"> isimli hikâye okunarak çocuklarla sohbet edilir. Duygu –düşünceleri alınır. </w:t>
            </w:r>
          </w:p>
          <w:p w:rsidR="006C56B9" w:rsidRDefault="006C56B9" w:rsidP="006C56B9"/>
        </w:tc>
        <w:tc>
          <w:tcPr>
            <w:tcW w:w="3208" w:type="dxa"/>
          </w:tcPr>
          <w:p w:rsidR="00B40A66" w:rsidRDefault="00B40A66"/>
          <w:p w:rsidR="00A21543" w:rsidRDefault="00A21543"/>
          <w:p w:rsidR="00A21543" w:rsidRDefault="00A21543"/>
          <w:p w:rsidR="00A21543" w:rsidRDefault="00A21543" w:rsidP="00A21543">
            <w:pPr>
              <w:pStyle w:val="ListeParagraf"/>
              <w:numPr>
                <w:ilvl w:val="0"/>
                <w:numId w:val="1"/>
              </w:numPr>
            </w:pPr>
            <w:r>
              <w:t xml:space="preserve">Koordinatör öğretmenler ve okul idaresi </w:t>
            </w:r>
          </w:p>
          <w:p w:rsidR="00A21543" w:rsidRDefault="00A21543" w:rsidP="00A21543">
            <w:pPr>
              <w:pStyle w:val="ListeParagraf"/>
              <w:numPr>
                <w:ilvl w:val="0"/>
                <w:numId w:val="1"/>
              </w:numPr>
            </w:pPr>
            <w:r>
              <w:t>Öğrenci timi ve orman komitesi</w:t>
            </w:r>
          </w:p>
          <w:p w:rsidR="00A21543" w:rsidRDefault="00A21543" w:rsidP="00A21543">
            <w:r>
              <w:t>Tüm öğretmenler ve öğrenciler (Çocuklar )</w:t>
            </w:r>
          </w:p>
          <w:p w:rsidR="00A21543" w:rsidRDefault="00A21543" w:rsidP="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rsidP="00A21543">
            <w:pPr>
              <w:pStyle w:val="ListeParagraf"/>
              <w:numPr>
                <w:ilvl w:val="0"/>
                <w:numId w:val="1"/>
              </w:numPr>
            </w:pPr>
            <w:r>
              <w:t xml:space="preserve">Koordinatör öğretmenler ve okul idaresi </w:t>
            </w:r>
          </w:p>
          <w:p w:rsidR="00A21543" w:rsidRDefault="00A21543" w:rsidP="00A21543">
            <w:pPr>
              <w:pStyle w:val="ListeParagraf"/>
              <w:numPr>
                <w:ilvl w:val="0"/>
                <w:numId w:val="1"/>
              </w:numPr>
            </w:pPr>
            <w:r>
              <w:t>Öğrenci timi ve orman komitesi</w:t>
            </w:r>
          </w:p>
          <w:p w:rsidR="00A21543" w:rsidRDefault="00A21543" w:rsidP="00A21543">
            <w:r>
              <w:t>Tüm öğretmenler ve öğrenciler (Çocuklar )</w:t>
            </w:r>
          </w:p>
          <w:p w:rsidR="00A21543" w:rsidRDefault="00A21543" w:rsidP="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p w:rsidR="00A21543" w:rsidRDefault="00A21543"/>
        </w:tc>
      </w:tr>
      <w:tr w:rsidR="00B40A66" w:rsidTr="00F2333F">
        <w:trPr>
          <w:trHeight w:val="1409"/>
        </w:trPr>
        <w:tc>
          <w:tcPr>
            <w:tcW w:w="3099" w:type="dxa"/>
          </w:tcPr>
          <w:p w:rsidR="00B40A66" w:rsidRDefault="00B40A66"/>
          <w:p w:rsidR="00A703A2" w:rsidRDefault="00A703A2"/>
          <w:p w:rsidR="00A703A2" w:rsidRPr="00E10BBF" w:rsidRDefault="00A703A2">
            <w:pPr>
              <w:rPr>
                <w:b/>
              </w:rPr>
            </w:pPr>
            <w:r w:rsidRPr="00E10BBF">
              <w:rPr>
                <w:b/>
              </w:rPr>
              <w:t xml:space="preserve">HAZİRAN </w:t>
            </w:r>
          </w:p>
        </w:tc>
        <w:tc>
          <w:tcPr>
            <w:tcW w:w="2992" w:type="dxa"/>
          </w:tcPr>
          <w:p w:rsidR="00B40A66" w:rsidRDefault="00A703A2" w:rsidP="00A703A2">
            <w:pPr>
              <w:pStyle w:val="ListeParagraf"/>
              <w:numPr>
                <w:ilvl w:val="0"/>
                <w:numId w:val="1"/>
              </w:numPr>
            </w:pPr>
            <w:r w:rsidRPr="00A703A2">
              <w:rPr>
                <w:b/>
              </w:rPr>
              <w:t>5 Haziran Dünya Çevre günü</w:t>
            </w:r>
            <w:r>
              <w:t xml:space="preserve"> kapsamında sanat etkinlikleri yapılır. Drama, oyun, okuma-yazmaya hazırlık </w:t>
            </w:r>
            <w:proofErr w:type="spellStart"/>
            <w:r>
              <w:t>vs</w:t>
            </w:r>
            <w:proofErr w:type="spellEnd"/>
            <w:r>
              <w:t xml:space="preserve"> etkinlikler düzenlenir.</w:t>
            </w:r>
          </w:p>
          <w:p w:rsidR="00A703A2" w:rsidRDefault="00A703A2" w:rsidP="00A703A2"/>
          <w:p w:rsidR="00A703A2" w:rsidRDefault="00A703A2" w:rsidP="00A703A2">
            <w:pPr>
              <w:pStyle w:val="ListeParagraf"/>
              <w:numPr>
                <w:ilvl w:val="0"/>
                <w:numId w:val="1"/>
              </w:numPr>
            </w:pPr>
            <w:r>
              <w:t xml:space="preserve">Çevre ve iklim değişikliği haftası (Haziran ayının 2.haftası) konulu </w:t>
            </w:r>
            <w:proofErr w:type="gramStart"/>
            <w:r>
              <w:t>Türkçe , sanat</w:t>
            </w:r>
            <w:proofErr w:type="gramEnd"/>
            <w:r>
              <w:t xml:space="preserve">, drama </w:t>
            </w:r>
            <w:proofErr w:type="spellStart"/>
            <w:r>
              <w:t>vs</w:t>
            </w:r>
            <w:proofErr w:type="spellEnd"/>
            <w:r>
              <w:t xml:space="preserve"> etkinlikler düzenlenir.</w:t>
            </w:r>
          </w:p>
          <w:p w:rsidR="00A703A2" w:rsidRDefault="00A703A2" w:rsidP="00A703A2">
            <w:pPr>
              <w:pStyle w:val="ListeParagraf"/>
            </w:pPr>
          </w:p>
          <w:p w:rsidR="00A703A2" w:rsidRPr="00E10BBF" w:rsidRDefault="00A703A2" w:rsidP="00A703A2">
            <w:pPr>
              <w:pStyle w:val="ListeParagraf"/>
              <w:numPr>
                <w:ilvl w:val="0"/>
                <w:numId w:val="1"/>
              </w:numPr>
              <w:rPr>
                <w:b/>
              </w:rPr>
            </w:pPr>
            <w:r w:rsidRPr="00E10BBF">
              <w:rPr>
                <w:b/>
              </w:rPr>
              <w:t>Yılsonu raporu gönderilir.</w:t>
            </w:r>
          </w:p>
        </w:tc>
        <w:tc>
          <w:tcPr>
            <w:tcW w:w="3208" w:type="dxa"/>
          </w:tcPr>
          <w:p w:rsidR="00B40A66" w:rsidRDefault="00B40A66"/>
          <w:p w:rsidR="00A21543" w:rsidRDefault="00A21543"/>
          <w:p w:rsidR="00A21543" w:rsidRDefault="00A21543"/>
          <w:p w:rsidR="00A21543" w:rsidRDefault="00A21543"/>
          <w:p w:rsidR="00A21543" w:rsidRDefault="00A21543"/>
          <w:p w:rsidR="00A21543" w:rsidRDefault="00A21543" w:rsidP="00A21543">
            <w:pPr>
              <w:pStyle w:val="ListeParagraf"/>
              <w:numPr>
                <w:ilvl w:val="0"/>
                <w:numId w:val="1"/>
              </w:numPr>
            </w:pPr>
            <w:r>
              <w:t xml:space="preserve">Koordinatör öğretmenler ve okul idaresi </w:t>
            </w:r>
          </w:p>
          <w:p w:rsidR="00A21543" w:rsidRDefault="00A21543" w:rsidP="00A21543">
            <w:pPr>
              <w:pStyle w:val="ListeParagraf"/>
              <w:numPr>
                <w:ilvl w:val="0"/>
                <w:numId w:val="1"/>
              </w:numPr>
            </w:pPr>
            <w:r>
              <w:t>Öğrenci timi ve orman komitesi</w:t>
            </w:r>
          </w:p>
          <w:p w:rsidR="00A21543" w:rsidRDefault="00A21543" w:rsidP="00A21543">
            <w:r>
              <w:t>Tüm öğretmenler ve öğrenciler (Çocuklar )</w:t>
            </w:r>
          </w:p>
          <w:p w:rsidR="00A21543" w:rsidRDefault="00A21543" w:rsidP="00A21543"/>
          <w:p w:rsidR="00A21543" w:rsidRDefault="00A21543"/>
        </w:tc>
      </w:tr>
      <w:tr w:rsidR="00B40A66" w:rsidTr="00F2333F">
        <w:trPr>
          <w:trHeight w:val="1332"/>
        </w:trPr>
        <w:tc>
          <w:tcPr>
            <w:tcW w:w="3099" w:type="dxa"/>
          </w:tcPr>
          <w:p w:rsidR="00B40A66" w:rsidRDefault="00B40A66"/>
        </w:tc>
        <w:tc>
          <w:tcPr>
            <w:tcW w:w="2992" w:type="dxa"/>
          </w:tcPr>
          <w:p w:rsidR="00B40A66" w:rsidRDefault="00B40A66">
            <w:bookmarkStart w:id="0" w:name="_GoBack"/>
            <w:bookmarkEnd w:id="0"/>
          </w:p>
        </w:tc>
        <w:tc>
          <w:tcPr>
            <w:tcW w:w="3208" w:type="dxa"/>
          </w:tcPr>
          <w:p w:rsidR="00B40A66" w:rsidRDefault="00B40A66"/>
        </w:tc>
      </w:tr>
      <w:tr w:rsidR="00B40A66" w:rsidTr="00F2333F">
        <w:trPr>
          <w:trHeight w:val="1409"/>
        </w:trPr>
        <w:tc>
          <w:tcPr>
            <w:tcW w:w="3099" w:type="dxa"/>
          </w:tcPr>
          <w:p w:rsidR="00B40A66" w:rsidRDefault="00B40A66"/>
        </w:tc>
        <w:tc>
          <w:tcPr>
            <w:tcW w:w="2992" w:type="dxa"/>
          </w:tcPr>
          <w:p w:rsidR="00B40A66" w:rsidRDefault="00B40A66"/>
        </w:tc>
        <w:tc>
          <w:tcPr>
            <w:tcW w:w="3208" w:type="dxa"/>
          </w:tcPr>
          <w:p w:rsidR="00B40A66" w:rsidRDefault="00B40A66"/>
        </w:tc>
      </w:tr>
      <w:tr w:rsidR="00B40A66" w:rsidTr="00F2333F">
        <w:trPr>
          <w:trHeight w:val="1332"/>
        </w:trPr>
        <w:tc>
          <w:tcPr>
            <w:tcW w:w="3099" w:type="dxa"/>
          </w:tcPr>
          <w:p w:rsidR="00B40A66" w:rsidRDefault="00B40A66"/>
        </w:tc>
        <w:tc>
          <w:tcPr>
            <w:tcW w:w="2992" w:type="dxa"/>
          </w:tcPr>
          <w:p w:rsidR="00B40A66" w:rsidRDefault="00B40A66"/>
        </w:tc>
        <w:tc>
          <w:tcPr>
            <w:tcW w:w="3208" w:type="dxa"/>
          </w:tcPr>
          <w:p w:rsidR="00B40A66" w:rsidRDefault="00B40A66"/>
        </w:tc>
      </w:tr>
    </w:tbl>
    <w:p w:rsidR="00D45516" w:rsidRDefault="00872220"/>
    <w:sectPr w:rsidR="00D4551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220" w:rsidRDefault="00872220" w:rsidP="00B40A66">
      <w:pPr>
        <w:spacing w:after="0" w:line="240" w:lineRule="auto"/>
      </w:pPr>
      <w:r>
        <w:separator/>
      </w:r>
    </w:p>
  </w:endnote>
  <w:endnote w:type="continuationSeparator" w:id="0">
    <w:p w:rsidR="00872220" w:rsidRDefault="00872220" w:rsidP="00B4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220" w:rsidRDefault="00872220" w:rsidP="00B40A66">
      <w:pPr>
        <w:spacing w:after="0" w:line="240" w:lineRule="auto"/>
      </w:pPr>
      <w:r>
        <w:separator/>
      </w:r>
    </w:p>
  </w:footnote>
  <w:footnote w:type="continuationSeparator" w:id="0">
    <w:p w:rsidR="00872220" w:rsidRDefault="00872220" w:rsidP="00B40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66" w:rsidRPr="00396EE0" w:rsidRDefault="00B40A66" w:rsidP="00B40A66">
    <w:pPr>
      <w:pStyle w:val="stbilgi"/>
      <w:jc w:val="center"/>
      <w:rPr>
        <w:b/>
      </w:rPr>
    </w:pPr>
    <w:r w:rsidRPr="00396EE0">
      <w:rPr>
        <w:b/>
      </w:rPr>
      <w:t>ZÜBEYDE HANIM ANAOKULU</w:t>
    </w:r>
  </w:p>
  <w:p w:rsidR="00B40A66" w:rsidRPr="00396EE0" w:rsidRDefault="00B40A66" w:rsidP="00B40A66">
    <w:pPr>
      <w:pStyle w:val="stbilgi"/>
      <w:jc w:val="center"/>
      <w:rPr>
        <w:b/>
      </w:rPr>
    </w:pPr>
    <w:r w:rsidRPr="00396EE0">
      <w:rPr>
        <w:b/>
      </w:rPr>
      <w:t xml:space="preserve">OKULLARDA ORMAN PROĞRAMI </w:t>
    </w:r>
    <w:r w:rsidR="006178E0" w:rsidRPr="00396EE0">
      <w:rPr>
        <w:b/>
      </w:rPr>
      <w:t>YILLIK EYLEM</w:t>
    </w:r>
    <w:r w:rsidRPr="00396EE0">
      <w:rPr>
        <w:b/>
      </w:rPr>
      <w:t xml:space="preserve"> PLANI 2023-2024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B005C5"/>
    <w:multiLevelType w:val="hybridMultilevel"/>
    <w:tmpl w:val="2A5C649A"/>
    <w:lvl w:ilvl="0" w:tplc="A5EE3D3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66"/>
    <w:rsid w:val="000102D0"/>
    <w:rsid w:val="00013456"/>
    <w:rsid w:val="00053DFB"/>
    <w:rsid w:val="00053ECA"/>
    <w:rsid w:val="00072167"/>
    <w:rsid w:val="000A38CB"/>
    <w:rsid w:val="000B1D12"/>
    <w:rsid w:val="000E697D"/>
    <w:rsid w:val="000F1159"/>
    <w:rsid w:val="00147114"/>
    <w:rsid w:val="00151783"/>
    <w:rsid w:val="00166D09"/>
    <w:rsid w:val="00170529"/>
    <w:rsid w:val="001A7888"/>
    <w:rsid w:val="001B0F64"/>
    <w:rsid w:val="001F5FEA"/>
    <w:rsid w:val="00211F10"/>
    <w:rsid w:val="00221AF8"/>
    <w:rsid w:val="00244ED9"/>
    <w:rsid w:val="00253604"/>
    <w:rsid w:val="00262337"/>
    <w:rsid w:val="002B5ABB"/>
    <w:rsid w:val="002D72A6"/>
    <w:rsid w:val="0030463E"/>
    <w:rsid w:val="00396EE0"/>
    <w:rsid w:val="003C704B"/>
    <w:rsid w:val="003C75DE"/>
    <w:rsid w:val="003E58FD"/>
    <w:rsid w:val="003E661E"/>
    <w:rsid w:val="00407F01"/>
    <w:rsid w:val="00446950"/>
    <w:rsid w:val="00467209"/>
    <w:rsid w:val="00471F77"/>
    <w:rsid w:val="004A4596"/>
    <w:rsid w:val="004C578D"/>
    <w:rsid w:val="00500B15"/>
    <w:rsid w:val="005105CD"/>
    <w:rsid w:val="00545CC2"/>
    <w:rsid w:val="005606AA"/>
    <w:rsid w:val="00567750"/>
    <w:rsid w:val="005B7725"/>
    <w:rsid w:val="005C78FC"/>
    <w:rsid w:val="005D58DA"/>
    <w:rsid w:val="005E018B"/>
    <w:rsid w:val="005E0B3C"/>
    <w:rsid w:val="006178E0"/>
    <w:rsid w:val="00617E24"/>
    <w:rsid w:val="0067302E"/>
    <w:rsid w:val="00682FF1"/>
    <w:rsid w:val="006C2070"/>
    <w:rsid w:val="006C56B9"/>
    <w:rsid w:val="006D1EB2"/>
    <w:rsid w:val="006D3F82"/>
    <w:rsid w:val="006D67AF"/>
    <w:rsid w:val="006E6372"/>
    <w:rsid w:val="007053FA"/>
    <w:rsid w:val="00730115"/>
    <w:rsid w:val="00752E89"/>
    <w:rsid w:val="0076271A"/>
    <w:rsid w:val="007C4609"/>
    <w:rsid w:val="007E2D58"/>
    <w:rsid w:val="007E4244"/>
    <w:rsid w:val="007E7FAF"/>
    <w:rsid w:val="007F7840"/>
    <w:rsid w:val="008021E9"/>
    <w:rsid w:val="00807AF7"/>
    <w:rsid w:val="00836320"/>
    <w:rsid w:val="008378F7"/>
    <w:rsid w:val="0085194D"/>
    <w:rsid w:val="008542C2"/>
    <w:rsid w:val="00872220"/>
    <w:rsid w:val="00877784"/>
    <w:rsid w:val="00880A65"/>
    <w:rsid w:val="008B0B97"/>
    <w:rsid w:val="008E167D"/>
    <w:rsid w:val="008F34D9"/>
    <w:rsid w:val="00900338"/>
    <w:rsid w:val="00972506"/>
    <w:rsid w:val="009B64E0"/>
    <w:rsid w:val="009D61B9"/>
    <w:rsid w:val="00A21543"/>
    <w:rsid w:val="00A22170"/>
    <w:rsid w:val="00A33AB2"/>
    <w:rsid w:val="00A467D7"/>
    <w:rsid w:val="00A514A5"/>
    <w:rsid w:val="00A57414"/>
    <w:rsid w:val="00A629B6"/>
    <w:rsid w:val="00A703A2"/>
    <w:rsid w:val="00A94893"/>
    <w:rsid w:val="00AA6713"/>
    <w:rsid w:val="00AB3D8A"/>
    <w:rsid w:val="00AB4DF0"/>
    <w:rsid w:val="00AE5282"/>
    <w:rsid w:val="00AF2051"/>
    <w:rsid w:val="00AF41AA"/>
    <w:rsid w:val="00B33223"/>
    <w:rsid w:val="00B40A66"/>
    <w:rsid w:val="00B76B0E"/>
    <w:rsid w:val="00B90D7A"/>
    <w:rsid w:val="00B96EDE"/>
    <w:rsid w:val="00BE548F"/>
    <w:rsid w:val="00BF5E57"/>
    <w:rsid w:val="00C36B42"/>
    <w:rsid w:val="00C42EB5"/>
    <w:rsid w:val="00C4487C"/>
    <w:rsid w:val="00C600BF"/>
    <w:rsid w:val="00C64B9E"/>
    <w:rsid w:val="00C7530A"/>
    <w:rsid w:val="00C76817"/>
    <w:rsid w:val="00C8187B"/>
    <w:rsid w:val="00C81AC7"/>
    <w:rsid w:val="00C8651B"/>
    <w:rsid w:val="00CB34F5"/>
    <w:rsid w:val="00CD6968"/>
    <w:rsid w:val="00D03D80"/>
    <w:rsid w:val="00D34C56"/>
    <w:rsid w:val="00D45FA3"/>
    <w:rsid w:val="00D64D7D"/>
    <w:rsid w:val="00D655BC"/>
    <w:rsid w:val="00D83C79"/>
    <w:rsid w:val="00DB4268"/>
    <w:rsid w:val="00DC55F1"/>
    <w:rsid w:val="00DD50A2"/>
    <w:rsid w:val="00DF2A3A"/>
    <w:rsid w:val="00DF74FB"/>
    <w:rsid w:val="00E10BBF"/>
    <w:rsid w:val="00E80BA8"/>
    <w:rsid w:val="00EC303F"/>
    <w:rsid w:val="00EF08B7"/>
    <w:rsid w:val="00F02D44"/>
    <w:rsid w:val="00F0467C"/>
    <w:rsid w:val="00F17EF1"/>
    <w:rsid w:val="00F2333F"/>
    <w:rsid w:val="00F368BD"/>
    <w:rsid w:val="00F42407"/>
    <w:rsid w:val="00F53F8A"/>
    <w:rsid w:val="00F613E8"/>
    <w:rsid w:val="00F75513"/>
    <w:rsid w:val="00F92143"/>
    <w:rsid w:val="00F947B3"/>
    <w:rsid w:val="00FB7B03"/>
    <w:rsid w:val="00FC1B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8CBD0-0F50-49AB-959D-757429D9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40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40A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40A66"/>
  </w:style>
  <w:style w:type="paragraph" w:styleId="Altbilgi">
    <w:name w:val="footer"/>
    <w:basedOn w:val="Normal"/>
    <w:link w:val="AltbilgiChar"/>
    <w:uiPriority w:val="99"/>
    <w:unhideWhenUsed/>
    <w:rsid w:val="00B40A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40A66"/>
  </w:style>
  <w:style w:type="paragraph" w:styleId="ListeParagraf">
    <w:name w:val="List Paragraph"/>
    <w:basedOn w:val="Normal"/>
    <w:uiPriority w:val="34"/>
    <w:qFormat/>
    <w:rsid w:val="00617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1672</Words>
  <Characters>9531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2023-10-03T05:54:00Z</dcterms:created>
  <dcterms:modified xsi:type="dcterms:W3CDTF">2023-10-03T05:54:00Z</dcterms:modified>
</cp:coreProperties>
</file>